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B731" w14:textId="77777777" w:rsidR="00CA6DAF" w:rsidRDefault="00CA6DAF" w:rsidP="00BB3953">
      <w:pPr>
        <w:spacing w:line="360" w:lineRule="auto"/>
        <w:jc w:val="both"/>
        <w:rPr>
          <w:rFonts w:ascii="Calibri" w:eastAsia="Calibri" w:hAnsi="Calibri" w:cs="Times New Roman"/>
          <w:b/>
          <w:bCs/>
          <w:color w:val="404040" w:themeColor="text1" w:themeTint="BF"/>
          <w:sz w:val="24"/>
          <w:szCs w:val="24"/>
        </w:rPr>
      </w:pPr>
    </w:p>
    <w:p w14:paraId="2D9BC1EC" w14:textId="77777777" w:rsidR="00CA6DAF" w:rsidRPr="00CA6DAF" w:rsidRDefault="00CA6DAF" w:rsidP="00CA6DAF">
      <w:pPr>
        <w:pStyle w:val="Prrafodelista"/>
        <w:numPr>
          <w:ilvl w:val="0"/>
          <w:numId w:val="46"/>
        </w:numPr>
        <w:spacing w:line="300" w:lineRule="auto"/>
        <w:ind w:left="714" w:hanging="357"/>
        <w:jc w:val="both"/>
        <w:rPr>
          <w:rFonts w:ascii="Calibri" w:eastAsia="Calibri" w:hAnsi="Calibri" w:cs="Times New Roman"/>
          <w:b/>
          <w:bCs/>
          <w:color w:val="404040" w:themeColor="text1" w:themeTint="BF"/>
        </w:rPr>
      </w:pPr>
      <w:r w:rsidRPr="00CA6DAF">
        <w:rPr>
          <w:rFonts w:ascii="Calibri" w:eastAsia="Calibri" w:hAnsi="Calibri" w:cs="Times New Roman"/>
          <w:b/>
          <w:bCs/>
          <w:color w:val="404040" w:themeColor="text1" w:themeTint="BF"/>
        </w:rPr>
        <w:t>Proceso de identificación de la necesidad de implantar las recomendaciones y situación basal</w:t>
      </w:r>
    </w:p>
    <w:p w14:paraId="4B6B3C85" w14:textId="77777777" w:rsidR="000B7A42" w:rsidRDefault="00BD0529" w:rsidP="00CA6DAF">
      <w:pPr>
        <w:pStyle w:val="Prrafodelista"/>
        <w:spacing w:line="36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24"/>
          <w:szCs w:val="24"/>
        </w:rPr>
      </w:pPr>
      <w:r w:rsidRPr="00943A7B">
        <w:rPr>
          <w:rFonts w:ascii="Calibri" w:eastAsia="Calibri" w:hAnsi="Calibri" w:cs="Times New Roman"/>
          <w:bCs/>
          <w:noProof/>
          <w:color w:val="404040" w:themeColor="text1" w:themeTint="BF"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E30468F" wp14:editId="2D0FB318">
                <wp:simplePos x="0" y="0"/>
                <wp:positionH relativeFrom="page">
                  <wp:posOffset>4579620</wp:posOffset>
                </wp:positionH>
                <wp:positionV relativeFrom="paragraph">
                  <wp:posOffset>5080</wp:posOffset>
                </wp:positionV>
                <wp:extent cx="2226310" cy="5341620"/>
                <wp:effectExtent l="0" t="0" r="21590" b="1143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534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877EE" w14:textId="77777777" w:rsidR="00943A7B" w:rsidRPr="000B7A42" w:rsidRDefault="00943A7B" w:rsidP="00CA6DAF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spacing w:line="312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B7A42"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Baja producción científica enfermera</w:t>
                            </w:r>
                            <w:r w:rsidR="0056535C" w:rsidRPr="000B7A42"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6E1A4D" w:rsidRPr="000B7A42"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en los 2 últimos años: </w:t>
                            </w:r>
                            <w:r w:rsidR="0056535C" w:rsidRPr="000B7A42"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21 trabajos, 5 en el año 2021 y 16 en el 2022, sólo 2 de ellos publicados)</w:t>
                            </w:r>
                            <w:r w:rsidRPr="000B7A42"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86D9916" w14:textId="77777777" w:rsidR="004B5E70" w:rsidRPr="000B7A42" w:rsidRDefault="004B5E70" w:rsidP="00CA6DAF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spacing w:line="312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B7A42"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Objetivo principal de investigación: </w:t>
                            </w:r>
                            <w:r w:rsidR="00DC692F" w:rsidRPr="000B7A42"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méritos bolsa contratación/oposiciones (</w:t>
                            </w:r>
                            <w:r w:rsidRPr="000B7A42"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póster/</w:t>
                            </w:r>
                            <w:r w:rsidR="00DC692F" w:rsidRPr="000B7A42"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A42"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comunicación </w:t>
                            </w:r>
                            <w:r w:rsidR="00DC692F" w:rsidRPr="000B7A42"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oral a </w:t>
                            </w:r>
                            <w:r w:rsidRPr="000B7A42"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congresos/jornadas).</w:t>
                            </w:r>
                            <w:r w:rsidR="00DC692F" w:rsidRPr="000B7A42"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Muy pocos proyectos con fin traslacional.</w:t>
                            </w:r>
                          </w:p>
                          <w:p w14:paraId="2F96C09B" w14:textId="77777777" w:rsidR="00DC692F" w:rsidRDefault="00DC692F" w:rsidP="00CA6DAF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spacing w:line="312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B7A42"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Bajo uso estructura</w:t>
                            </w:r>
                            <w:r w:rsidR="00C8636E"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s</w:t>
                            </w:r>
                            <w:r w:rsidRPr="000B7A42"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existente</w:t>
                            </w:r>
                            <w:r w:rsidR="00A94EE7"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A42"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(FIBAO, biblioteca).</w:t>
                            </w:r>
                          </w:p>
                          <w:p w14:paraId="4567BC18" w14:textId="77777777" w:rsidR="00C8636E" w:rsidRPr="000B7A42" w:rsidRDefault="00C8636E" w:rsidP="00CA6DAF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spacing w:line="312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Baja oferta formativa</w:t>
                            </w:r>
                            <w:r w:rsidR="0007615C"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propia</w:t>
                            </w:r>
                            <w:r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(1 curso/año)</w:t>
                            </w:r>
                            <w:r w:rsidR="006A21F3"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7A7D0FE" w14:textId="77777777" w:rsidR="00943A7B" w:rsidRPr="000B7A42" w:rsidRDefault="001F7DA9" w:rsidP="00CA6DAF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spacing w:line="312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Pocas solicitudes por Enfermería para aprobación</w:t>
                            </w:r>
                            <w:r w:rsidR="00943A7B" w:rsidRPr="000B7A42"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de proyectos por </w:t>
                            </w:r>
                            <w:r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CEI</w:t>
                            </w:r>
                            <w:r w:rsidR="004B5E70" w:rsidRPr="000B7A42"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(3 proyectos </w:t>
                            </w:r>
                            <w:r w:rsidR="00DC692F" w:rsidRPr="000B7A42"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en 2</w:t>
                            </w:r>
                            <w:r w:rsidR="004B5E70" w:rsidRPr="000B7A42"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años)</w:t>
                            </w:r>
                            <w:r w:rsidR="00943A7B" w:rsidRPr="000B7A42"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C0965CF" w14:textId="77777777" w:rsidR="00253051" w:rsidRPr="00253051" w:rsidRDefault="00943A7B" w:rsidP="00CA6DAF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spacing w:line="312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B7A42"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No espacio web del centro destinado a facilitar información sobre investigación.</w:t>
                            </w:r>
                          </w:p>
                          <w:p w14:paraId="4F937F41" w14:textId="77777777" w:rsidR="00DC692F" w:rsidRPr="00253051" w:rsidRDefault="00C8636E" w:rsidP="00CA6DAF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spacing w:line="312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P</w:t>
                            </w:r>
                            <w:r w:rsidR="0056535C" w:rsidRPr="0025305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otencial existente</w:t>
                            </w:r>
                            <w:r w:rsidR="00DC692F" w:rsidRPr="0025305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885BE46" w14:textId="77777777" w:rsidR="00DC692F" w:rsidRPr="000B7A42" w:rsidRDefault="00DC692F" w:rsidP="00CA6DAF">
                            <w:pPr>
                              <w:pStyle w:val="Prrafodelista"/>
                              <w:numPr>
                                <w:ilvl w:val="1"/>
                                <w:numId w:val="16"/>
                              </w:numPr>
                              <w:spacing w:line="312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B7A42"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Centro BPSO </w:t>
                            </w:r>
                            <w:r w:rsidR="001D3611"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certificándose</w:t>
                            </w:r>
                            <w:r w:rsidRPr="000B7A42"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3611"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(alta</w:t>
                            </w:r>
                            <w:r w:rsidR="00C8636E"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participación</w:t>
                            </w:r>
                            <w:r w:rsidR="001D3611"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)</w:t>
                            </w:r>
                            <w:r w:rsidRPr="000B7A42"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DE15F37" w14:textId="77777777" w:rsidR="00943A7B" w:rsidRPr="000B7A42" w:rsidRDefault="005044C1" w:rsidP="00CA6DAF">
                            <w:pPr>
                              <w:pStyle w:val="Prrafodelista"/>
                              <w:numPr>
                                <w:ilvl w:val="1"/>
                                <w:numId w:val="16"/>
                              </w:numPr>
                              <w:spacing w:line="312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B7A42"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Contar con personal potencial: Enfermeros doctores, enfermeros con máster en investigación/otros, EPAs, enfermeros especialistas, profesores asociados</w:t>
                            </w:r>
                            <w:r w:rsidR="00050297"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universidad</w:t>
                            </w:r>
                            <w:r w:rsidRPr="000B7A42"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14:paraId="7A0EAE5F" w14:textId="77777777" w:rsidR="0082792E" w:rsidRPr="000B7A42" w:rsidRDefault="0082792E" w:rsidP="00CA6DAF">
                            <w:pPr>
                              <w:pStyle w:val="Prrafodelista"/>
                              <w:numPr>
                                <w:ilvl w:val="1"/>
                                <w:numId w:val="16"/>
                              </w:numPr>
                              <w:spacing w:line="312" w:lineRule="auto"/>
                              <w:ind w:left="284" w:right="-330" w:hanging="284"/>
                              <w:jc w:val="both"/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B7A42">
                              <w:rPr>
                                <w:rFonts w:ascii="Calibri" w:eastAsia="Calibri" w:hAnsi="Calibri" w:cs="Times New Roman"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Enfermera Unidad investigación en cuidados.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046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0.6pt;margin-top:.4pt;width:175.3pt;height:420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">
                <v:textbox>
                  <w:txbxContent>
                    <w:p w14:paraId="028877EE" w14:textId="77777777" w:rsidR="00943A7B" w:rsidRPr="000B7A42" w:rsidRDefault="00943A7B" w:rsidP="00CA6DAF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spacing w:line="312" w:lineRule="auto"/>
                        <w:ind w:left="284" w:hanging="284"/>
                        <w:jc w:val="both"/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B7A42"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Baja producción científica enfermera</w:t>
                      </w:r>
                      <w:r w:rsidR="0056535C" w:rsidRPr="000B7A42"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 xml:space="preserve"> (</w:t>
                      </w:r>
                      <w:r w:rsidR="006E1A4D" w:rsidRPr="000B7A42"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 xml:space="preserve">en los 2 últimos años: </w:t>
                      </w:r>
                      <w:r w:rsidR="0056535C" w:rsidRPr="000B7A42"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21 trabajos, 5 en el año 2021 y 16 en el 2022, sólo 2 de ellos publicados)</w:t>
                      </w:r>
                      <w:r w:rsidRPr="000B7A42"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.</w:t>
                      </w:r>
                    </w:p>
                    <w:p w14:paraId="486D9916" w14:textId="77777777" w:rsidR="004B5E70" w:rsidRPr="000B7A42" w:rsidRDefault="004B5E70" w:rsidP="00CA6DAF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spacing w:line="312" w:lineRule="auto"/>
                        <w:ind w:left="284" w:hanging="284"/>
                        <w:jc w:val="both"/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B7A42"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 xml:space="preserve">Objetivo principal de investigación: </w:t>
                      </w:r>
                      <w:r w:rsidR="00DC692F" w:rsidRPr="000B7A42"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méritos bolsa contratación/oposiciones (</w:t>
                      </w:r>
                      <w:r w:rsidRPr="000B7A42"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póster/</w:t>
                      </w:r>
                      <w:r w:rsidR="00DC692F" w:rsidRPr="000B7A42"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r w:rsidRPr="000B7A42"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 xml:space="preserve">comunicación </w:t>
                      </w:r>
                      <w:r w:rsidR="00DC692F" w:rsidRPr="000B7A42"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 xml:space="preserve">oral a </w:t>
                      </w:r>
                      <w:r w:rsidRPr="000B7A42"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congresos/jornadas).</w:t>
                      </w:r>
                      <w:r w:rsidR="00DC692F" w:rsidRPr="000B7A42"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 xml:space="preserve"> Muy pocos proyectos con fin traslacional.</w:t>
                      </w:r>
                    </w:p>
                    <w:p w14:paraId="2F96C09B" w14:textId="77777777" w:rsidR="00DC692F" w:rsidRDefault="00DC692F" w:rsidP="00CA6DAF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spacing w:line="312" w:lineRule="auto"/>
                        <w:ind w:left="284" w:hanging="284"/>
                        <w:jc w:val="both"/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B7A42"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Bajo uso estructura</w:t>
                      </w:r>
                      <w:r w:rsidR="00C8636E"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s</w:t>
                      </w:r>
                      <w:r w:rsidRPr="000B7A42"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 xml:space="preserve"> existente</w:t>
                      </w:r>
                      <w:r w:rsidR="00A94EE7"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r w:rsidRPr="000B7A42"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(FIBAO, biblioteca).</w:t>
                      </w:r>
                    </w:p>
                    <w:p w14:paraId="4567BC18" w14:textId="77777777" w:rsidR="00C8636E" w:rsidRPr="000B7A42" w:rsidRDefault="00C8636E" w:rsidP="00CA6DAF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spacing w:line="312" w:lineRule="auto"/>
                        <w:ind w:left="284" w:hanging="284"/>
                        <w:jc w:val="both"/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Baja oferta formativa</w:t>
                      </w:r>
                      <w:r w:rsidR="0007615C"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 xml:space="preserve"> propia</w:t>
                      </w:r>
                      <w:r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 xml:space="preserve"> (1 curso/año)</w:t>
                      </w:r>
                      <w:r w:rsidR="006A21F3"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.</w:t>
                      </w:r>
                    </w:p>
                    <w:p w14:paraId="37A7D0FE" w14:textId="77777777" w:rsidR="00943A7B" w:rsidRPr="000B7A42" w:rsidRDefault="001F7DA9" w:rsidP="00CA6DAF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spacing w:line="312" w:lineRule="auto"/>
                        <w:ind w:left="284" w:hanging="284"/>
                        <w:jc w:val="both"/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Pocas solicitudes por Enfermería para aprobación</w:t>
                      </w:r>
                      <w:r w:rsidR="00943A7B" w:rsidRPr="000B7A42"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 xml:space="preserve"> de proyectos por </w:t>
                      </w:r>
                      <w:r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CEI</w:t>
                      </w:r>
                      <w:r w:rsidR="004B5E70" w:rsidRPr="000B7A42"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 xml:space="preserve"> (3 proyectos </w:t>
                      </w:r>
                      <w:r w:rsidR="00DC692F" w:rsidRPr="000B7A42"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en 2</w:t>
                      </w:r>
                      <w:r w:rsidR="004B5E70" w:rsidRPr="000B7A42"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 xml:space="preserve"> años)</w:t>
                      </w:r>
                      <w:r w:rsidR="00943A7B" w:rsidRPr="000B7A42"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.</w:t>
                      </w:r>
                    </w:p>
                    <w:p w14:paraId="3C0965CF" w14:textId="77777777" w:rsidR="00253051" w:rsidRPr="00253051" w:rsidRDefault="00943A7B" w:rsidP="00CA6DAF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spacing w:line="312" w:lineRule="auto"/>
                        <w:ind w:left="284" w:hanging="284"/>
                        <w:jc w:val="both"/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B7A42"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No espacio web del centro destinado a facilitar información sobre investigación.</w:t>
                      </w:r>
                    </w:p>
                    <w:p w14:paraId="4F937F41" w14:textId="77777777" w:rsidR="00DC692F" w:rsidRPr="00253051" w:rsidRDefault="00C8636E" w:rsidP="00CA6DAF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spacing w:line="312" w:lineRule="auto"/>
                        <w:ind w:left="284" w:hanging="284"/>
                        <w:jc w:val="both"/>
                        <w:rPr>
                          <w:rFonts w:ascii="Calibri" w:eastAsia="Calibri" w:hAnsi="Calibri" w:cs="Times New Roman"/>
                          <w:b/>
                          <w:bCs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P</w:t>
                      </w:r>
                      <w:r w:rsidR="0056535C" w:rsidRPr="00253051">
                        <w:rPr>
                          <w:rFonts w:ascii="Calibri" w:eastAsia="Calibri" w:hAnsi="Calibri" w:cs="Times New Roman"/>
                          <w:b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otencial existente</w:t>
                      </w:r>
                      <w:r w:rsidR="00DC692F" w:rsidRPr="00253051">
                        <w:rPr>
                          <w:rFonts w:ascii="Calibri" w:eastAsia="Calibri" w:hAnsi="Calibri" w:cs="Times New Roman"/>
                          <w:b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:</w:t>
                      </w:r>
                    </w:p>
                    <w:p w14:paraId="6885BE46" w14:textId="77777777" w:rsidR="00DC692F" w:rsidRPr="000B7A42" w:rsidRDefault="00DC692F" w:rsidP="00CA6DAF">
                      <w:pPr>
                        <w:pStyle w:val="Prrafodelista"/>
                        <w:numPr>
                          <w:ilvl w:val="1"/>
                          <w:numId w:val="16"/>
                        </w:numPr>
                        <w:spacing w:line="312" w:lineRule="auto"/>
                        <w:ind w:left="284" w:hanging="284"/>
                        <w:jc w:val="both"/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B7A42"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 xml:space="preserve">Centro BPSO </w:t>
                      </w:r>
                      <w:r w:rsidR="001D3611"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certificándose</w:t>
                      </w:r>
                      <w:r w:rsidRPr="000B7A42"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r w:rsidR="001D3611"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(alta</w:t>
                      </w:r>
                      <w:r w:rsidR="00C8636E"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 xml:space="preserve"> participación</w:t>
                      </w:r>
                      <w:r w:rsidR="001D3611"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)</w:t>
                      </w:r>
                      <w:r w:rsidRPr="000B7A42"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.</w:t>
                      </w:r>
                    </w:p>
                    <w:p w14:paraId="6DE15F37" w14:textId="77777777" w:rsidR="00943A7B" w:rsidRPr="000B7A42" w:rsidRDefault="005044C1" w:rsidP="00CA6DAF">
                      <w:pPr>
                        <w:pStyle w:val="Prrafodelista"/>
                        <w:numPr>
                          <w:ilvl w:val="1"/>
                          <w:numId w:val="16"/>
                        </w:numPr>
                        <w:spacing w:line="312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0B7A42"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Contar con personal potencial: Enfermeros doctores, enfermeros con máster en investigación/otros, EPAs, enfermeros especialistas, profesores asociados</w:t>
                      </w:r>
                      <w:r w:rsidR="00050297"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 xml:space="preserve"> universidad</w:t>
                      </w:r>
                      <w:r w:rsidRPr="000B7A42"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…</w:t>
                      </w:r>
                    </w:p>
                    <w:p w14:paraId="7A0EAE5F" w14:textId="77777777" w:rsidR="0082792E" w:rsidRPr="000B7A42" w:rsidRDefault="0082792E" w:rsidP="00CA6DAF">
                      <w:pPr>
                        <w:pStyle w:val="Prrafodelista"/>
                        <w:numPr>
                          <w:ilvl w:val="1"/>
                          <w:numId w:val="16"/>
                        </w:numPr>
                        <w:spacing w:line="312" w:lineRule="auto"/>
                        <w:ind w:left="284" w:right="-330" w:hanging="284"/>
                        <w:jc w:val="both"/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B7A42">
                        <w:rPr>
                          <w:rFonts w:ascii="Calibri" w:eastAsia="Calibri" w:hAnsi="Calibri" w:cs="Times New Roman"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Enfermera Unidad investigación en cuidados.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0297">
        <w:rPr>
          <w:noProof/>
          <w:lang w:eastAsia="es-ES"/>
        </w:rPr>
        <w:drawing>
          <wp:anchor distT="0" distB="0" distL="114300" distR="114300" simplePos="0" relativeHeight="251729920" behindDoc="0" locked="0" layoutInCell="1" allowOverlap="1" wp14:anchorId="4E565CB6" wp14:editId="622F8669">
            <wp:simplePos x="0" y="0"/>
            <wp:positionH relativeFrom="column">
              <wp:posOffset>4173855</wp:posOffset>
            </wp:positionH>
            <wp:positionV relativeFrom="paragraph">
              <wp:posOffset>64770</wp:posOffset>
            </wp:positionV>
            <wp:extent cx="168910" cy="152400"/>
            <wp:effectExtent l="0" t="0" r="2540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29" t="25876" r="19880" b="62298"/>
                    <a:stretch/>
                  </pic:blipFill>
                  <pic:spPr bwMode="auto">
                    <a:xfrm>
                      <a:off x="0" y="0"/>
                      <a:ext cx="168910" cy="15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297">
        <w:rPr>
          <w:rFonts w:ascii="Calibri" w:eastAsia="Calibri" w:hAnsi="Calibri" w:cs="Times New Roman"/>
          <w:bCs/>
          <w:noProof/>
          <w:color w:val="404040" w:themeColor="text1" w:themeTint="B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44513F" wp14:editId="5BEDB554">
                <wp:simplePos x="0" y="0"/>
                <wp:positionH relativeFrom="column">
                  <wp:posOffset>2559685</wp:posOffset>
                </wp:positionH>
                <wp:positionV relativeFrom="paragraph">
                  <wp:posOffset>100330</wp:posOffset>
                </wp:positionV>
                <wp:extent cx="1314450" cy="885825"/>
                <wp:effectExtent l="0" t="0" r="19050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85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297F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7EE92" id="Rectángulo redondeado 5" o:spid="_x0000_s1026" style="position:absolute;margin-left:201.55pt;margin-top:7.9pt;width:103.5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" filled="f" strokecolor="#297fd5" strokeweight="1pt">
                <v:stroke joinstyle="miter"/>
              </v:roundrect>
            </w:pict>
          </mc:Fallback>
        </mc:AlternateContent>
      </w:r>
      <w:r w:rsidR="00CA6DAF">
        <w:rPr>
          <w:rFonts w:ascii="Calibri" w:eastAsia="Calibri" w:hAnsi="Calibri" w:cs="Times New Roman"/>
          <w:bCs/>
          <w:noProof/>
          <w:color w:val="404040" w:themeColor="text1" w:themeTint="BF"/>
          <w:sz w:val="24"/>
          <w:szCs w:val="24"/>
          <w:lang w:eastAsia="es-ES"/>
        </w:rPr>
        <w:drawing>
          <wp:anchor distT="0" distB="0" distL="114300" distR="114300" simplePos="0" relativeHeight="251686912" behindDoc="0" locked="0" layoutInCell="1" allowOverlap="1" wp14:anchorId="49523061" wp14:editId="7116E369">
            <wp:simplePos x="0" y="0"/>
            <wp:positionH relativeFrom="margin">
              <wp:posOffset>1094105</wp:posOffset>
            </wp:positionH>
            <wp:positionV relativeFrom="paragraph">
              <wp:posOffset>3167380</wp:posOffset>
            </wp:positionV>
            <wp:extent cx="1590675" cy="828675"/>
            <wp:effectExtent l="0" t="0" r="0" b="9525"/>
            <wp:wrapNone/>
            <wp:docPr id="20" name="Diagrama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DA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1F1BBF" wp14:editId="427837BE">
                <wp:simplePos x="0" y="0"/>
                <wp:positionH relativeFrom="column">
                  <wp:posOffset>3083560</wp:posOffset>
                </wp:positionH>
                <wp:positionV relativeFrom="paragraph">
                  <wp:posOffset>1820545</wp:posOffset>
                </wp:positionV>
                <wp:extent cx="352425" cy="343535"/>
                <wp:effectExtent l="0" t="0" r="9525" b="0"/>
                <wp:wrapNone/>
                <wp:docPr id="11" name="Cheuró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3535"/>
                        </a:xfrm>
                        <a:prstGeom prst="chevron">
                          <a:avLst>
                            <a:gd name="adj" fmla="val 62310"/>
                          </a:avLst>
                        </a:prstGeom>
                        <a:solidFill>
                          <a:srgbClr val="FF6600"/>
                        </a:solidFill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2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2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5B71A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urón 11" o:spid="_x0000_s1026" type="#_x0000_t55" style="position:absolute;margin-left:242.8pt;margin-top:143.35pt;width:27.75pt;height:2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" adj="8481" fillcolor="#f60" stroked="f"/>
            </w:pict>
          </mc:Fallback>
        </mc:AlternateContent>
      </w:r>
      <w:r w:rsidR="00CA6DA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FF4732" wp14:editId="145B1478">
                <wp:simplePos x="0" y="0"/>
                <wp:positionH relativeFrom="column">
                  <wp:posOffset>3388360</wp:posOffset>
                </wp:positionH>
                <wp:positionV relativeFrom="paragraph">
                  <wp:posOffset>1820545</wp:posOffset>
                </wp:positionV>
                <wp:extent cx="352425" cy="343535"/>
                <wp:effectExtent l="0" t="0" r="9525" b="0"/>
                <wp:wrapNone/>
                <wp:docPr id="12" name="Cheuró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3535"/>
                        </a:xfrm>
                        <a:prstGeom prst="chevron">
                          <a:avLst>
                            <a:gd name="adj" fmla="val 62310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3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3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4FEB4" id="Cheurón 12" o:spid="_x0000_s1026" type="#_x0000_t55" style="position:absolute;margin-left:266.8pt;margin-top:143.35pt;width:27.75pt;height:2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" adj="8481" fillcolor="#7f7f7f [1612]" stroked="f"/>
            </w:pict>
          </mc:Fallback>
        </mc:AlternateContent>
      </w:r>
      <w:r w:rsidR="00CA6DAF" w:rsidRPr="00943A7B">
        <w:rPr>
          <w:rFonts w:ascii="Calibri" w:eastAsia="Calibri" w:hAnsi="Calibri" w:cs="Times New Roman"/>
          <w:bCs/>
          <w:noProof/>
          <w:color w:val="404040" w:themeColor="text1" w:themeTint="BF"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52D0821" wp14:editId="2B9D86DF">
                <wp:simplePos x="0" y="0"/>
                <wp:positionH relativeFrom="column">
                  <wp:posOffset>3333115</wp:posOffset>
                </wp:positionH>
                <wp:positionV relativeFrom="paragraph">
                  <wp:posOffset>1936750</wp:posOffset>
                </wp:positionV>
                <wp:extent cx="1184275" cy="244475"/>
                <wp:effectExtent l="0" t="6350" r="9525" b="952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8427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11B4B" w14:textId="77777777" w:rsidR="00943A7B" w:rsidRPr="00A94EE7" w:rsidRDefault="00183CA7" w:rsidP="00A94EE7">
                            <w:pPr>
                              <w:spacing w:line="360" w:lineRule="auto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94EE7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SITUACIÓN BASAL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D0821" id="_x0000_s1027" type="#_x0000_t202" style="position:absolute;left:0;text-align:left;margin-left:262.45pt;margin-top:152.5pt;width:93.25pt;height:19.25pt;rotation:-90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" stroked="f">
                <v:textbox>
                  <w:txbxContent>
                    <w:p w14:paraId="7E111B4B" w14:textId="77777777" w:rsidR="00943A7B" w:rsidRPr="00A94EE7" w:rsidRDefault="00183CA7" w:rsidP="00A94EE7">
                      <w:pPr>
                        <w:spacing w:line="360" w:lineRule="auto"/>
                        <w:rPr>
                          <w:rFonts w:ascii="Calibri" w:eastAsia="Calibri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94EE7">
                        <w:rPr>
                          <w:rFonts w:ascii="Calibri" w:eastAsia="Calibri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SITUACIÓN BASAL</w:t>
                      </w:r>
                    </w:p>
                  </w:txbxContent>
                </v:textbox>
              </v:shape>
            </w:pict>
          </mc:Fallback>
        </mc:AlternateContent>
      </w:r>
      <w:r w:rsidR="00CA6DAF">
        <w:rPr>
          <w:rFonts w:ascii="Calibri" w:eastAsia="Calibri" w:hAnsi="Calibri" w:cs="Times New Roman"/>
          <w:bCs/>
          <w:noProof/>
          <w:color w:val="404040" w:themeColor="text1" w:themeTint="BF"/>
          <w:sz w:val="24"/>
          <w:szCs w:val="24"/>
          <w:lang w:eastAsia="es-ES"/>
        </w:rPr>
        <w:drawing>
          <wp:anchor distT="0" distB="0" distL="114300" distR="114300" simplePos="0" relativeHeight="251688960" behindDoc="0" locked="0" layoutInCell="1" allowOverlap="1" wp14:anchorId="554BEB48" wp14:editId="5C8E13ED">
            <wp:simplePos x="0" y="0"/>
            <wp:positionH relativeFrom="margin">
              <wp:posOffset>-410845</wp:posOffset>
            </wp:positionH>
            <wp:positionV relativeFrom="paragraph">
              <wp:posOffset>1510030</wp:posOffset>
            </wp:positionV>
            <wp:extent cx="1590675" cy="828675"/>
            <wp:effectExtent l="0" t="0" r="0" b="9525"/>
            <wp:wrapNone/>
            <wp:docPr id="21" name="Diagrama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DAF" w:rsidRPr="00C8636E">
        <w:rPr>
          <w:rFonts w:ascii="Calibri" w:eastAsia="Calibri" w:hAnsi="Calibri" w:cs="Times New Roman"/>
          <w:bCs/>
          <w:noProof/>
          <w:color w:val="404040" w:themeColor="text1" w:themeTint="BF"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842560" behindDoc="1" locked="0" layoutInCell="1" allowOverlap="1" wp14:anchorId="519F6515" wp14:editId="6AF5A560">
                <wp:simplePos x="0" y="0"/>
                <wp:positionH relativeFrom="column">
                  <wp:posOffset>862965</wp:posOffset>
                </wp:positionH>
                <wp:positionV relativeFrom="paragraph">
                  <wp:posOffset>941705</wp:posOffset>
                </wp:positionV>
                <wp:extent cx="1143000" cy="1323975"/>
                <wp:effectExtent l="0" t="0" r="0" b="5080"/>
                <wp:wrapTight wrapText="bothSides">
                  <wp:wrapPolygon edited="0">
                    <wp:start x="1080" y="0"/>
                    <wp:lineTo x="1080" y="21339"/>
                    <wp:lineTo x="20160" y="21339"/>
                    <wp:lineTo x="20160" y="0"/>
                    <wp:lineTo x="1080" y="0"/>
                  </wp:wrapPolygon>
                </wp:wrapTight>
                <wp:docPr id="2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D2F7E" w14:textId="77777777" w:rsidR="00B304DF" w:rsidRPr="0007615C" w:rsidRDefault="001D3611" w:rsidP="00222EEC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C8636E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0"/>
                                <w:szCs w:val="20"/>
                                <w:lang w:eastAsia="es-ES"/>
                              </w:rPr>
                              <w:t xml:space="preserve">Utilización estructuras relacionas </w:t>
                            </w:r>
                            <w:r w:rsidRPr="0007615C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0"/>
                                <w:szCs w:val="20"/>
                                <w:lang w:eastAsia="es-ES"/>
                              </w:rPr>
                              <w:t>investigación HUJ</w:t>
                            </w:r>
                          </w:p>
                          <w:p w14:paraId="76E3C804" w14:textId="77777777" w:rsidR="00C8636E" w:rsidRDefault="00C8636E" w:rsidP="00222E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9F6515" id="_x0000_s1028" type="#_x0000_t202" style="position:absolute;left:0;text-align:left;margin-left:67.95pt;margin-top:74.15pt;width:90pt;height:104.25pt;z-index:-251473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" filled="f" stroked="f">
                <v:textbox style="mso-fit-shape-to-text:t">
                  <w:txbxContent>
                    <w:p w14:paraId="4A0D2F7E" w14:textId="77777777" w:rsidR="00B304DF" w:rsidRPr="0007615C" w:rsidRDefault="001D3611" w:rsidP="00222EEC">
                      <w:pPr>
                        <w:jc w:val="center"/>
                        <w:rPr>
                          <w:noProof/>
                          <w:color w:val="FFFFFF" w:themeColor="background1"/>
                          <w:sz w:val="20"/>
                          <w:szCs w:val="20"/>
                          <w:lang w:eastAsia="es-ES"/>
                        </w:rPr>
                      </w:pPr>
                      <w:r w:rsidRPr="00C8636E">
                        <w:rPr>
                          <w:b/>
                          <w:bCs/>
                          <w:noProof/>
                          <w:color w:val="FFFFFF" w:themeColor="background1"/>
                          <w:sz w:val="20"/>
                          <w:szCs w:val="20"/>
                          <w:lang w:eastAsia="es-ES"/>
                        </w:rPr>
                        <w:t xml:space="preserve">Utilización estructuras relacionas </w:t>
                      </w:r>
                      <w:r w:rsidRPr="0007615C">
                        <w:rPr>
                          <w:b/>
                          <w:bCs/>
                          <w:noProof/>
                          <w:color w:val="FFFFFF" w:themeColor="background1"/>
                          <w:sz w:val="20"/>
                          <w:szCs w:val="20"/>
                          <w:lang w:eastAsia="es-ES"/>
                        </w:rPr>
                        <w:t>investigación HUJ</w:t>
                      </w:r>
                    </w:p>
                    <w:p w14:paraId="76E3C804" w14:textId="77777777" w:rsidR="00C8636E" w:rsidRDefault="00C8636E" w:rsidP="00222EEC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A6DAF">
        <w:rPr>
          <w:rFonts w:ascii="Calibri" w:eastAsia="Calibri" w:hAnsi="Calibri" w:cs="Times New Roman"/>
          <w:bCs/>
          <w:noProof/>
          <w:color w:val="404040" w:themeColor="text1" w:themeTint="B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D65067" wp14:editId="74D77B6C">
                <wp:simplePos x="0" y="0"/>
                <wp:positionH relativeFrom="column">
                  <wp:posOffset>1808480</wp:posOffset>
                </wp:positionH>
                <wp:positionV relativeFrom="paragraph">
                  <wp:posOffset>738505</wp:posOffset>
                </wp:positionV>
                <wp:extent cx="257175" cy="238125"/>
                <wp:effectExtent l="0" t="28575" r="19050" b="38100"/>
                <wp:wrapNone/>
                <wp:docPr id="9" name="Cheuró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57175" cy="238125"/>
                        </a:xfrm>
                        <a:prstGeom prst="chevron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637B3" id="Cheurón 9" o:spid="_x0000_s1026" type="#_x0000_t55" style="position:absolute;margin-left:142.4pt;margin-top:58.15pt;width:20.25pt;height:18.75pt;rotation:9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" adj="11600" fillcolor="#92d050" strokecolor="black [3213]" strokeweight="1pt"/>
            </w:pict>
          </mc:Fallback>
        </mc:AlternateContent>
      </w:r>
      <w:r w:rsidR="00CA6DAF">
        <w:rPr>
          <w:rFonts w:ascii="Calibri" w:eastAsia="Calibri" w:hAnsi="Calibri" w:cs="Times New Roman"/>
          <w:bCs/>
          <w:noProof/>
          <w:color w:val="404040" w:themeColor="text1" w:themeTint="BF"/>
          <w:sz w:val="24"/>
          <w:szCs w:val="24"/>
          <w:lang w:eastAsia="es-ES"/>
        </w:rPr>
        <w:drawing>
          <wp:anchor distT="0" distB="0" distL="114300" distR="114300" simplePos="0" relativeHeight="251684864" behindDoc="0" locked="0" layoutInCell="1" allowOverlap="1" wp14:anchorId="09A6CFC1" wp14:editId="5F7CD9C8">
            <wp:simplePos x="0" y="0"/>
            <wp:positionH relativeFrom="margin">
              <wp:posOffset>1179830</wp:posOffset>
            </wp:positionH>
            <wp:positionV relativeFrom="paragraph">
              <wp:posOffset>154305</wp:posOffset>
            </wp:positionV>
            <wp:extent cx="1457325" cy="714375"/>
            <wp:effectExtent l="0" t="0" r="0" b="9525"/>
            <wp:wrapNone/>
            <wp:docPr id="19" name="Diagrama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DAF" w:rsidRPr="004D178A">
        <w:rPr>
          <w:rFonts w:ascii="Calibri" w:eastAsia="Calibri" w:hAnsi="Calibri" w:cs="Times New Roman"/>
          <w:bCs/>
          <w:noProof/>
          <w:color w:val="404040" w:themeColor="text1" w:themeTint="BF"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BBB01C" wp14:editId="626015EF">
                <wp:simplePos x="0" y="0"/>
                <wp:positionH relativeFrom="page">
                  <wp:posOffset>2968625</wp:posOffset>
                </wp:positionH>
                <wp:positionV relativeFrom="paragraph">
                  <wp:posOffset>121920</wp:posOffset>
                </wp:positionV>
                <wp:extent cx="1476375" cy="91440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914400"/>
                        </a:xfrm>
                        <a:prstGeom prst="rect">
                          <a:avLst/>
                        </a:prstGeom>
                        <a:noFill/>
                        <a:ln w="9525" cap="rnd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2A48EB" w14:textId="77777777" w:rsidR="004D178A" w:rsidRPr="00862BF7" w:rsidRDefault="004D178A" w:rsidP="003676B7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862BF7">
                              <w:rPr>
                                <w:sz w:val="18"/>
                                <w:szCs w:val="18"/>
                              </w:rPr>
                              <w:t>Comisiones HUJ</w:t>
                            </w:r>
                            <w:r w:rsidR="007433DA" w:rsidRPr="00862BF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73C1A91" w14:textId="77777777" w:rsidR="004D178A" w:rsidRPr="00862BF7" w:rsidRDefault="004D178A" w:rsidP="003676B7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862BF7">
                              <w:rPr>
                                <w:sz w:val="18"/>
                                <w:szCs w:val="18"/>
                              </w:rPr>
                              <w:t>Grupos de trabajo HUJ</w:t>
                            </w:r>
                            <w:r w:rsidR="007433DA" w:rsidRPr="00862BF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7D3F32F" w14:textId="77777777" w:rsidR="004D178A" w:rsidRPr="00862BF7" w:rsidRDefault="004D178A" w:rsidP="003676B7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862BF7">
                              <w:rPr>
                                <w:sz w:val="18"/>
                                <w:szCs w:val="18"/>
                              </w:rPr>
                              <w:t>Universidad</w:t>
                            </w:r>
                            <w:r w:rsidR="007433DA" w:rsidRPr="00862BF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92528FE" w14:textId="77777777" w:rsidR="000A1519" w:rsidRPr="00862BF7" w:rsidRDefault="004D178A" w:rsidP="003676B7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862BF7">
                              <w:rPr>
                                <w:sz w:val="18"/>
                                <w:szCs w:val="18"/>
                              </w:rPr>
                              <w:t>Sociedades científicas</w:t>
                            </w:r>
                            <w:r w:rsidR="007433DA" w:rsidRPr="00862BF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1A266BA" w14:textId="77777777" w:rsidR="00943A7B" w:rsidRPr="00862BF7" w:rsidRDefault="00943A7B" w:rsidP="003676B7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862BF7">
                              <w:rPr>
                                <w:sz w:val="18"/>
                                <w:szCs w:val="18"/>
                              </w:rPr>
                              <w:t>BPSO.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BB01C" id="_x0000_s1029" type="#_x0000_t202" style="position:absolute;left:0;text-align:left;margin-left:233.75pt;margin-top:9.6pt;width:116.25pt;height:1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" filled="f" stroked="f">
                <v:stroke joinstyle="round" endcap="round"/>
                <v:textbox>
                  <w:txbxContent>
                    <w:p w14:paraId="2E2A48EB" w14:textId="77777777" w:rsidR="004D178A" w:rsidRPr="00862BF7" w:rsidRDefault="004D178A" w:rsidP="003676B7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line="240" w:lineRule="auto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862BF7">
                        <w:rPr>
                          <w:sz w:val="18"/>
                          <w:szCs w:val="18"/>
                        </w:rPr>
                        <w:t>Comisiones HUJ</w:t>
                      </w:r>
                      <w:r w:rsidR="007433DA" w:rsidRPr="00862BF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73C1A91" w14:textId="77777777" w:rsidR="004D178A" w:rsidRPr="00862BF7" w:rsidRDefault="004D178A" w:rsidP="003676B7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line="240" w:lineRule="auto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862BF7">
                        <w:rPr>
                          <w:sz w:val="18"/>
                          <w:szCs w:val="18"/>
                        </w:rPr>
                        <w:t>Grupos de trabajo HUJ</w:t>
                      </w:r>
                      <w:r w:rsidR="007433DA" w:rsidRPr="00862BF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7D3F32F" w14:textId="77777777" w:rsidR="004D178A" w:rsidRPr="00862BF7" w:rsidRDefault="004D178A" w:rsidP="003676B7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line="240" w:lineRule="auto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862BF7">
                        <w:rPr>
                          <w:sz w:val="18"/>
                          <w:szCs w:val="18"/>
                        </w:rPr>
                        <w:t>Universidad</w:t>
                      </w:r>
                      <w:r w:rsidR="007433DA" w:rsidRPr="00862BF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92528FE" w14:textId="77777777" w:rsidR="000A1519" w:rsidRPr="00862BF7" w:rsidRDefault="004D178A" w:rsidP="003676B7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line="240" w:lineRule="auto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862BF7">
                        <w:rPr>
                          <w:sz w:val="18"/>
                          <w:szCs w:val="18"/>
                        </w:rPr>
                        <w:t>Sociedades científicas</w:t>
                      </w:r>
                      <w:r w:rsidR="007433DA" w:rsidRPr="00862BF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1A266BA" w14:textId="77777777" w:rsidR="00943A7B" w:rsidRPr="00862BF7" w:rsidRDefault="00943A7B" w:rsidP="003676B7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line="240" w:lineRule="auto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862BF7">
                        <w:rPr>
                          <w:sz w:val="18"/>
                          <w:szCs w:val="18"/>
                        </w:rPr>
                        <w:t>BPSO.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6DAF" w:rsidRPr="004D178A">
        <w:rPr>
          <w:rFonts w:ascii="Calibri" w:eastAsia="Calibri" w:hAnsi="Calibri" w:cs="Times New Roman"/>
          <w:bCs/>
          <w:noProof/>
          <w:color w:val="404040" w:themeColor="text1" w:themeTint="BF"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366404" wp14:editId="10A7C067">
                <wp:simplePos x="0" y="0"/>
                <wp:positionH relativeFrom="column">
                  <wp:posOffset>-4657</wp:posOffset>
                </wp:positionH>
                <wp:positionV relativeFrom="paragraph">
                  <wp:posOffset>111760</wp:posOffset>
                </wp:positionV>
                <wp:extent cx="1261110" cy="1311910"/>
                <wp:effectExtent l="0" t="0" r="0" b="254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311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3AF43" w14:textId="77777777" w:rsidR="0083736A" w:rsidRPr="00862BF7" w:rsidRDefault="00A34067" w:rsidP="003676B7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862BF7">
                              <w:rPr>
                                <w:sz w:val="18"/>
                                <w:szCs w:val="18"/>
                              </w:rPr>
                              <w:t>FIBAO</w:t>
                            </w:r>
                            <w:r w:rsidR="007433DA" w:rsidRPr="00862BF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C177F59" w14:textId="77777777" w:rsidR="0083736A" w:rsidRPr="00862BF7" w:rsidRDefault="00A34067" w:rsidP="003676B7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862BF7">
                              <w:rPr>
                                <w:sz w:val="18"/>
                                <w:szCs w:val="18"/>
                              </w:rPr>
                              <w:t>Biblioteca</w:t>
                            </w:r>
                            <w:r w:rsidR="007433DA" w:rsidRPr="00862BF7">
                              <w:rPr>
                                <w:sz w:val="18"/>
                                <w:szCs w:val="18"/>
                              </w:rPr>
                              <w:t xml:space="preserve"> HUJ.</w:t>
                            </w:r>
                          </w:p>
                          <w:p w14:paraId="7C7D4348" w14:textId="77777777" w:rsidR="0083736A" w:rsidRPr="00862BF7" w:rsidRDefault="001F7DA9" w:rsidP="003676B7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UFC.</w:t>
                            </w:r>
                          </w:p>
                          <w:p w14:paraId="6C8B2C12" w14:textId="77777777" w:rsidR="004D178A" w:rsidRPr="00862BF7" w:rsidRDefault="001F7DA9" w:rsidP="003676B7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CEI</w:t>
                            </w:r>
                            <w:r w:rsidR="00A34067" w:rsidRPr="00862BF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226A5C0" w14:textId="77777777" w:rsidR="00506584" w:rsidRPr="00862BF7" w:rsidRDefault="00506584" w:rsidP="003676B7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862BF7">
                              <w:rPr>
                                <w:sz w:val="18"/>
                                <w:szCs w:val="18"/>
                              </w:rPr>
                              <w:t>Unidad Apoyo Investigación en Cuidados</w:t>
                            </w:r>
                            <w:r w:rsidR="000A1519" w:rsidRPr="00862BF7">
                              <w:rPr>
                                <w:sz w:val="18"/>
                                <w:szCs w:val="18"/>
                              </w:rPr>
                              <w:t xml:space="preserve"> (reciente creación)</w:t>
                            </w:r>
                            <w:r w:rsidR="007433DA" w:rsidRPr="00862BF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66404" id="_x0000_s1030" type="#_x0000_t202" style="position:absolute;left:0;text-align:left;margin-left:-.35pt;margin-top:8.8pt;width:99.3pt;height:103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" filled="f" stroked="f">
                <v:textbox>
                  <w:txbxContent>
                    <w:p w14:paraId="5773AF43" w14:textId="77777777" w:rsidR="0083736A" w:rsidRPr="00862BF7" w:rsidRDefault="00A34067" w:rsidP="003676B7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line="240" w:lineRule="auto"/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862BF7">
                        <w:rPr>
                          <w:sz w:val="18"/>
                          <w:szCs w:val="18"/>
                        </w:rPr>
                        <w:t>FIBAO</w:t>
                      </w:r>
                      <w:r w:rsidR="007433DA" w:rsidRPr="00862BF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C177F59" w14:textId="77777777" w:rsidR="0083736A" w:rsidRPr="00862BF7" w:rsidRDefault="00A34067" w:rsidP="003676B7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line="240" w:lineRule="auto"/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862BF7">
                        <w:rPr>
                          <w:sz w:val="18"/>
                          <w:szCs w:val="18"/>
                        </w:rPr>
                        <w:t>Biblioteca</w:t>
                      </w:r>
                      <w:r w:rsidR="007433DA" w:rsidRPr="00862BF7">
                        <w:rPr>
                          <w:sz w:val="18"/>
                          <w:szCs w:val="18"/>
                        </w:rPr>
                        <w:t xml:space="preserve"> HUJ.</w:t>
                      </w:r>
                    </w:p>
                    <w:p w14:paraId="7C7D4348" w14:textId="77777777" w:rsidR="0083736A" w:rsidRPr="00862BF7" w:rsidRDefault="001F7DA9" w:rsidP="003676B7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line="240" w:lineRule="auto"/>
                        <w:ind w:left="142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UFC.</w:t>
                      </w:r>
                    </w:p>
                    <w:p w14:paraId="6C8B2C12" w14:textId="77777777" w:rsidR="004D178A" w:rsidRPr="00862BF7" w:rsidRDefault="001F7DA9" w:rsidP="003676B7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line="240" w:lineRule="auto"/>
                        <w:ind w:left="142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CEI</w:t>
                      </w:r>
                      <w:r w:rsidR="00A34067" w:rsidRPr="00862BF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226A5C0" w14:textId="77777777" w:rsidR="00506584" w:rsidRPr="00862BF7" w:rsidRDefault="00506584" w:rsidP="003676B7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line="240" w:lineRule="auto"/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862BF7">
                        <w:rPr>
                          <w:sz w:val="18"/>
                          <w:szCs w:val="18"/>
                        </w:rPr>
                        <w:t>Unidad Apoyo Investigación en Cuidados</w:t>
                      </w:r>
                      <w:r w:rsidR="000A1519" w:rsidRPr="00862BF7">
                        <w:rPr>
                          <w:sz w:val="18"/>
                          <w:szCs w:val="18"/>
                        </w:rPr>
                        <w:t xml:space="preserve"> (reciente creación)</w:t>
                      </w:r>
                      <w:r w:rsidR="007433DA" w:rsidRPr="00862BF7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F7DA9">
        <w:rPr>
          <w:rFonts w:ascii="Calibri" w:eastAsia="Calibri" w:hAnsi="Calibri" w:cs="Times New Roman"/>
          <w:bCs/>
          <w:noProof/>
          <w:color w:val="404040" w:themeColor="text1" w:themeTint="B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8CE5D2" wp14:editId="4E5957D2">
                <wp:simplePos x="0" y="0"/>
                <wp:positionH relativeFrom="column">
                  <wp:posOffset>35348</wp:posOffset>
                </wp:positionH>
                <wp:positionV relativeFrom="paragraph">
                  <wp:posOffset>111972</wp:posOffset>
                </wp:positionV>
                <wp:extent cx="1083733" cy="1337734"/>
                <wp:effectExtent l="0" t="0" r="21590" b="1524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733" cy="133773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D6B03" id="Rectángulo redondeado 6" o:spid="_x0000_s1026" style="position:absolute;margin-left:2.8pt;margin-top:8.8pt;width:85.35pt;height:10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" filled="f" strokecolor="#f60" strokeweight="1pt">
                <v:stroke joinstyle="miter"/>
              </v:roundrect>
            </w:pict>
          </mc:Fallback>
        </mc:AlternateContent>
      </w:r>
    </w:p>
    <w:p w14:paraId="6BFDA696" w14:textId="77777777" w:rsidR="00D46585" w:rsidRDefault="00862BF7" w:rsidP="00C178C6">
      <w:pPr>
        <w:pStyle w:val="Prrafodelista"/>
        <w:spacing w:line="360" w:lineRule="auto"/>
        <w:ind w:left="0" w:right="-568"/>
        <w:jc w:val="both"/>
        <w:rPr>
          <w:rFonts w:ascii="Calibri" w:eastAsia="Calibri" w:hAnsi="Calibri" w:cs="Times New Roman"/>
          <w:bCs/>
          <w:color w:val="404040" w:themeColor="text1" w:themeTint="BF"/>
          <w:sz w:val="24"/>
          <w:szCs w:val="24"/>
        </w:rPr>
      </w:pPr>
      <w:r>
        <w:rPr>
          <w:rFonts w:ascii="Calibri" w:eastAsia="Calibri" w:hAnsi="Calibri" w:cs="Times New Roman"/>
          <w:bCs/>
          <w:noProof/>
          <w:color w:val="404040" w:themeColor="text1" w:themeTint="BF"/>
          <w:sz w:val="24"/>
          <w:szCs w:val="24"/>
          <w:lang w:eastAsia="es-ES"/>
        </w:rPr>
        <w:drawing>
          <wp:anchor distT="0" distB="0" distL="114300" distR="114300" simplePos="0" relativeHeight="251665408" behindDoc="0" locked="0" layoutInCell="1" allowOverlap="1" wp14:anchorId="548AE569" wp14:editId="6F8FC9FA">
            <wp:simplePos x="0" y="0"/>
            <wp:positionH relativeFrom="margin">
              <wp:posOffset>-475192</wp:posOffset>
            </wp:positionH>
            <wp:positionV relativeFrom="paragraph">
              <wp:posOffset>281940</wp:posOffset>
            </wp:positionV>
            <wp:extent cx="4914900" cy="2853055"/>
            <wp:effectExtent l="0" t="0" r="0" b="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ECB463" w14:textId="77777777" w:rsidR="007433DA" w:rsidRDefault="00253051" w:rsidP="00C178C6">
      <w:pPr>
        <w:pStyle w:val="Prrafodelista"/>
        <w:spacing w:line="360" w:lineRule="auto"/>
        <w:ind w:left="0" w:right="-568"/>
        <w:jc w:val="both"/>
        <w:rPr>
          <w:rFonts w:ascii="Calibri" w:eastAsia="Calibri" w:hAnsi="Calibri" w:cs="Times New Roman"/>
          <w:bCs/>
          <w:color w:val="404040" w:themeColor="text1" w:themeTint="BF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731968" behindDoc="0" locked="0" layoutInCell="1" allowOverlap="1" wp14:anchorId="7A447E0B" wp14:editId="30A46083">
            <wp:simplePos x="0" y="0"/>
            <wp:positionH relativeFrom="column">
              <wp:posOffset>4164965</wp:posOffset>
            </wp:positionH>
            <wp:positionV relativeFrom="paragraph">
              <wp:posOffset>203835</wp:posOffset>
            </wp:positionV>
            <wp:extent cx="190500" cy="171450"/>
            <wp:effectExtent l="0" t="0" r="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29" t="25876" r="19880" b="62298"/>
                    <a:stretch/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12963" w14:textId="77777777" w:rsidR="00506584" w:rsidRDefault="00FD0482" w:rsidP="003E5EAE">
      <w:pPr>
        <w:pStyle w:val="Prrafodelista"/>
        <w:spacing w:line="36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24"/>
          <w:szCs w:val="24"/>
        </w:rPr>
      </w:pPr>
      <w:r>
        <w:rPr>
          <w:rFonts w:ascii="Calibri" w:eastAsia="Calibri" w:hAnsi="Calibri" w:cs="Times New Roman"/>
          <w:bCs/>
          <w:noProof/>
          <w:color w:val="404040" w:themeColor="text1" w:themeTint="BF"/>
          <w:sz w:val="24"/>
          <w:szCs w:val="24"/>
          <w:lang w:eastAsia="es-ES"/>
        </w:rPr>
        <w:drawing>
          <wp:anchor distT="0" distB="0" distL="114300" distR="114300" simplePos="0" relativeHeight="251859968" behindDoc="0" locked="0" layoutInCell="1" allowOverlap="1" wp14:anchorId="2D174673" wp14:editId="70F680D7">
            <wp:simplePos x="0" y="0"/>
            <wp:positionH relativeFrom="column">
              <wp:posOffset>1088390</wp:posOffset>
            </wp:positionH>
            <wp:positionV relativeFrom="paragraph">
              <wp:posOffset>132715</wp:posOffset>
            </wp:positionV>
            <wp:extent cx="1552575" cy="2038350"/>
            <wp:effectExtent l="0" t="0" r="0" b="0"/>
            <wp:wrapNone/>
            <wp:docPr id="234" name="Diagrama 2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36E">
        <w:rPr>
          <w:rFonts w:ascii="Calibri" w:eastAsia="Calibri" w:hAnsi="Calibri" w:cs="Times New Roman"/>
          <w:bCs/>
          <w:noProof/>
          <w:color w:val="404040" w:themeColor="text1" w:themeTint="BF"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844608" behindDoc="1" locked="0" layoutInCell="1" allowOverlap="1" wp14:anchorId="3BB9BADB" wp14:editId="5F423C0C">
                <wp:simplePos x="0" y="0"/>
                <wp:positionH relativeFrom="column">
                  <wp:posOffset>1974215</wp:posOffset>
                </wp:positionH>
                <wp:positionV relativeFrom="paragraph">
                  <wp:posOffset>227965</wp:posOffset>
                </wp:positionV>
                <wp:extent cx="990600" cy="1323975"/>
                <wp:effectExtent l="0" t="0" r="0" b="1270"/>
                <wp:wrapTight wrapText="bothSides">
                  <wp:wrapPolygon edited="0">
                    <wp:start x="1246" y="0"/>
                    <wp:lineTo x="1246" y="21212"/>
                    <wp:lineTo x="19938" y="21212"/>
                    <wp:lineTo x="19938" y="0"/>
                    <wp:lineTo x="1246" y="0"/>
                  </wp:wrapPolygon>
                </wp:wrapTight>
                <wp:docPr id="2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9430C" w14:textId="77777777" w:rsidR="00222EEC" w:rsidRPr="0007615C" w:rsidRDefault="00222EEC" w:rsidP="00222EEC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07615C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0"/>
                                <w:szCs w:val="20"/>
                                <w:lang w:eastAsia="es-ES"/>
                              </w:rPr>
                              <w:t>Participación de enfermeras en</w:t>
                            </w:r>
                          </w:p>
                          <w:p w14:paraId="5A8DE6DE" w14:textId="77777777" w:rsidR="00222EEC" w:rsidRPr="0007615C" w:rsidRDefault="00222EEC" w:rsidP="00222EE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9BADB" id="_x0000_s1031" type="#_x0000_t202" style="position:absolute;left:0;text-align:left;margin-left:155.45pt;margin-top:17.95pt;width:78pt;height:104.25pt;z-index:-251471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" filled="f" stroked="f">
                <v:textbox style="mso-fit-shape-to-text:t">
                  <w:txbxContent>
                    <w:p w14:paraId="29F9430C" w14:textId="77777777" w:rsidR="00222EEC" w:rsidRPr="0007615C" w:rsidRDefault="00222EEC" w:rsidP="00222EEC">
                      <w:pPr>
                        <w:jc w:val="center"/>
                        <w:rPr>
                          <w:noProof/>
                          <w:color w:val="FFFFFF" w:themeColor="background1"/>
                          <w:sz w:val="20"/>
                          <w:szCs w:val="20"/>
                          <w:lang w:eastAsia="es-ES"/>
                        </w:rPr>
                      </w:pPr>
                      <w:r w:rsidRPr="0007615C">
                        <w:rPr>
                          <w:b/>
                          <w:bCs/>
                          <w:noProof/>
                          <w:color w:val="FFFFFF" w:themeColor="background1"/>
                          <w:sz w:val="20"/>
                          <w:szCs w:val="20"/>
                          <w:lang w:eastAsia="es-ES"/>
                        </w:rPr>
                        <w:t>Participación de enfermeras en</w:t>
                      </w:r>
                    </w:p>
                    <w:p w14:paraId="5A8DE6DE" w14:textId="77777777" w:rsidR="00222EEC" w:rsidRPr="0007615C" w:rsidRDefault="00222EEC" w:rsidP="00222EE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62D7256" w14:textId="77777777" w:rsidR="00506584" w:rsidRDefault="00506584" w:rsidP="003E5EAE">
      <w:pPr>
        <w:pStyle w:val="Prrafodelista"/>
        <w:spacing w:line="36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24"/>
          <w:szCs w:val="24"/>
        </w:rPr>
      </w:pPr>
    </w:p>
    <w:p w14:paraId="08883000" w14:textId="77777777" w:rsidR="00506584" w:rsidRDefault="00CA6DAF" w:rsidP="003E5EAE">
      <w:pPr>
        <w:pStyle w:val="Prrafodelista"/>
        <w:spacing w:line="36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734016" behindDoc="0" locked="0" layoutInCell="1" allowOverlap="1" wp14:anchorId="0B06860F" wp14:editId="14519DEE">
            <wp:simplePos x="0" y="0"/>
            <wp:positionH relativeFrom="column">
              <wp:posOffset>4165600</wp:posOffset>
            </wp:positionH>
            <wp:positionV relativeFrom="paragraph">
              <wp:posOffset>276860</wp:posOffset>
            </wp:positionV>
            <wp:extent cx="190500" cy="171450"/>
            <wp:effectExtent l="0" t="0" r="0" b="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29" t="25876" r="19880" b="62298"/>
                    <a:stretch/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482">
        <w:rPr>
          <w:rFonts w:ascii="Calibri" w:eastAsia="Calibri" w:hAnsi="Calibri" w:cs="Times New Roman"/>
          <w:bCs/>
          <w:noProof/>
          <w:color w:val="404040" w:themeColor="text1" w:themeTint="B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A247AF2" wp14:editId="048D5455">
                <wp:simplePos x="0" y="0"/>
                <wp:positionH relativeFrom="column">
                  <wp:posOffset>1545590</wp:posOffset>
                </wp:positionH>
                <wp:positionV relativeFrom="paragraph">
                  <wp:posOffset>231775</wp:posOffset>
                </wp:positionV>
                <wp:extent cx="800100" cy="800100"/>
                <wp:effectExtent l="0" t="0" r="0" b="0"/>
                <wp:wrapNone/>
                <wp:docPr id="237" name="Elips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395473" id="Elipse 237" o:spid="_x0000_s1026" style="position:absolute;margin-left:121.7pt;margin-top:18.25pt;width:63pt;height:63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" fillcolor="white [3212]" stroked="f" strokeweight="1pt">
                <v:fill opacity="32896f"/>
                <v:stroke joinstyle="miter"/>
              </v:oval>
            </w:pict>
          </mc:Fallback>
        </mc:AlternateContent>
      </w:r>
    </w:p>
    <w:p w14:paraId="6BA632E9" w14:textId="77777777" w:rsidR="00506584" w:rsidRDefault="00FD0482" w:rsidP="003E5EAE">
      <w:pPr>
        <w:pStyle w:val="Prrafodelista"/>
        <w:spacing w:line="36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24"/>
          <w:szCs w:val="24"/>
        </w:rPr>
      </w:pPr>
      <w:r w:rsidRPr="00C8636E">
        <w:rPr>
          <w:rFonts w:ascii="Calibri" w:eastAsia="Calibri" w:hAnsi="Calibri" w:cs="Times New Roman"/>
          <w:bCs/>
          <w:noProof/>
          <w:color w:val="404040" w:themeColor="text1" w:themeTint="BF"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3CE9001E" wp14:editId="51B6646D">
                <wp:simplePos x="0" y="0"/>
                <wp:positionH relativeFrom="margin">
                  <wp:posOffset>1443990</wp:posOffset>
                </wp:positionH>
                <wp:positionV relativeFrom="paragraph">
                  <wp:posOffset>74930</wp:posOffset>
                </wp:positionV>
                <wp:extent cx="1010920" cy="638175"/>
                <wp:effectExtent l="0" t="0" r="0" b="0"/>
                <wp:wrapNone/>
                <wp:docPr id="2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4BD80" w14:textId="77777777" w:rsidR="00222EEC" w:rsidRPr="00FD0482" w:rsidRDefault="00222EEC" w:rsidP="00222EE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FD0482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es-ES"/>
                              </w:rPr>
                              <w:t xml:space="preserve">Enfemera </w:t>
                            </w:r>
                          </w:p>
                          <w:p w14:paraId="46F6A92C" w14:textId="77777777" w:rsidR="00222EEC" w:rsidRPr="00FD0482" w:rsidRDefault="00222EEC" w:rsidP="00FD0482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FD0482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es-ES"/>
                              </w:rPr>
                              <w:t>Investiga</w:t>
                            </w:r>
                            <w:r w:rsidR="00FD0482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es-ES"/>
                              </w:rPr>
                              <w:t>ción</w:t>
                            </w:r>
                          </w:p>
                          <w:p w14:paraId="7FC4D65F" w14:textId="77777777" w:rsidR="00222EEC" w:rsidRPr="00222EEC" w:rsidRDefault="00222EEC" w:rsidP="00222E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001E" id="_x0000_s1032" type="#_x0000_t202" style="position:absolute;left:0;text-align:left;margin-left:113.7pt;margin-top:5.9pt;width:79.6pt;height:50.25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" filled="f" stroked="f">
                <v:textbox>
                  <w:txbxContent>
                    <w:p w14:paraId="4D54BD80" w14:textId="77777777" w:rsidR="00222EEC" w:rsidRPr="00FD0482" w:rsidRDefault="00222EEC" w:rsidP="00222EEC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:szCs w:val="18"/>
                          <w:lang w:eastAsia="es-ES"/>
                        </w:rPr>
                      </w:pPr>
                      <w:r w:rsidRPr="00FD0482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:szCs w:val="18"/>
                          <w:lang w:eastAsia="es-ES"/>
                        </w:rPr>
                        <w:t xml:space="preserve">Enfemera </w:t>
                      </w:r>
                    </w:p>
                    <w:p w14:paraId="46F6A92C" w14:textId="77777777" w:rsidR="00222EEC" w:rsidRPr="00FD0482" w:rsidRDefault="00222EEC" w:rsidP="00FD0482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:szCs w:val="18"/>
                          <w:lang w:eastAsia="es-ES"/>
                        </w:rPr>
                      </w:pPr>
                      <w:r w:rsidRPr="00FD0482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:szCs w:val="18"/>
                          <w:lang w:eastAsia="es-ES"/>
                        </w:rPr>
                        <w:t>Investiga</w:t>
                      </w:r>
                      <w:r w:rsidR="00FD0482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:szCs w:val="18"/>
                          <w:lang w:eastAsia="es-ES"/>
                        </w:rPr>
                        <w:t>ción</w:t>
                      </w:r>
                    </w:p>
                    <w:p w14:paraId="7FC4D65F" w14:textId="77777777" w:rsidR="00222EEC" w:rsidRPr="00222EEC" w:rsidRDefault="00222EEC" w:rsidP="00222E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2BF7">
        <w:rPr>
          <w:rFonts w:ascii="Calibri" w:eastAsia="Calibri" w:hAnsi="Calibri" w:cs="Times New Roman"/>
          <w:bCs/>
          <w:noProof/>
          <w:color w:val="404040" w:themeColor="text1" w:themeTint="B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378828" wp14:editId="366F4936">
                <wp:simplePos x="0" y="0"/>
                <wp:positionH relativeFrom="column">
                  <wp:posOffset>756285</wp:posOffset>
                </wp:positionH>
                <wp:positionV relativeFrom="paragraph">
                  <wp:posOffset>211455</wp:posOffset>
                </wp:positionV>
                <wp:extent cx="241935" cy="203835"/>
                <wp:effectExtent l="19050" t="0" r="24765" b="24765"/>
                <wp:wrapNone/>
                <wp:docPr id="13" name="Cheuró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41935" cy="203835"/>
                        </a:xfrm>
                        <a:prstGeom prst="chevron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39762" id="Cheurón 13" o:spid="_x0000_s1026" type="#_x0000_t55" style="position:absolute;margin-left:59.55pt;margin-top:16.65pt;width:19.05pt;height:16.05pt;rotation:18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" adj="12501" fillcolor="#fc6" strokecolor="black [3213]" strokeweight="1pt"/>
            </w:pict>
          </mc:Fallback>
        </mc:AlternateContent>
      </w:r>
    </w:p>
    <w:p w14:paraId="61FBF659" w14:textId="77777777" w:rsidR="00506584" w:rsidRDefault="00CA6DAF" w:rsidP="003E5EAE">
      <w:pPr>
        <w:pStyle w:val="Prrafodelista"/>
        <w:spacing w:line="36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736064" behindDoc="0" locked="0" layoutInCell="1" allowOverlap="1" wp14:anchorId="66587EEC" wp14:editId="6C0A098F">
            <wp:simplePos x="0" y="0"/>
            <wp:positionH relativeFrom="column">
              <wp:posOffset>4166235</wp:posOffset>
            </wp:positionH>
            <wp:positionV relativeFrom="paragraph">
              <wp:posOffset>113030</wp:posOffset>
            </wp:positionV>
            <wp:extent cx="190500" cy="171450"/>
            <wp:effectExtent l="0" t="0" r="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29" t="25876" r="19880" b="62298"/>
                    <a:stretch/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6AF24" w14:textId="77777777" w:rsidR="00506584" w:rsidRDefault="00D8766D" w:rsidP="003E5EAE">
      <w:pPr>
        <w:pStyle w:val="Prrafodelista"/>
        <w:spacing w:line="36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24"/>
          <w:szCs w:val="24"/>
        </w:rPr>
      </w:pPr>
      <w:r w:rsidRPr="00C8636E">
        <w:rPr>
          <w:rFonts w:ascii="Calibri" w:eastAsia="Calibri" w:hAnsi="Calibri" w:cs="Times New Roman"/>
          <w:bCs/>
          <w:noProof/>
          <w:color w:val="404040" w:themeColor="text1" w:themeTint="BF"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850752" behindDoc="1" locked="0" layoutInCell="1" allowOverlap="1" wp14:anchorId="581DAD62" wp14:editId="05915AF4">
                <wp:simplePos x="0" y="0"/>
                <wp:positionH relativeFrom="column">
                  <wp:posOffset>1953895</wp:posOffset>
                </wp:positionH>
                <wp:positionV relativeFrom="paragraph">
                  <wp:posOffset>73660</wp:posOffset>
                </wp:positionV>
                <wp:extent cx="1219200" cy="1323975"/>
                <wp:effectExtent l="0" t="0" r="0" b="1270"/>
                <wp:wrapTight wrapText="bothSides">
                  <wp:wrapPolygon edited="0">
                    <wp:start x="1013" y="0"/>
                    <wp:lineTo x="1013" y="21212"/>
                    <wp:lineTo x="20250" y="21212"/>
                    <wp:lineTo x="20250" y="0"/>
                    <wp:lineTo x="1013" y="0"/>
                  </wp:wrapPolygon>
                </wp:wrapTight>
                <wp:docPr id="2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18433" w14:textId="77777777" w:rsidR="00B304DF" w:rsidRPr="00FD0482" w:rsidRDefault="001D3611" w:rsidP="0007615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FD048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0"/>
                                <w:szCs w:val="20"/>
                                <w:lang w:eastAsia="es-ES"/>
                              </w:rPr>
                              <w:t>Análisis existencia de recursos facilitadores</w:t>
                            </w:r>
                          </w:p>
                          <w:p w14:paraId="7CF96480" w14:textId="77777777" w:rsidR="00222EEC" w:rsidRPr="00222EEC" w:rsidRDefault="00222EEC" w:rsidP="000761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1DAD62" id="_x0000_s1033" type="#_x0000_t202" style="position:absolute;left:0;text-align:left;margin-left:153.85pt;margin-top:5.8pt;width:96pt;height:104.25pt;z-index:-251465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" filled="f" stroked="f">
                <v:textbox style="mso-fit-shape-to-text:t">
                  <w:txbxContent>
                    <w:p w14:paraId="4AC18433" w14:textId="77777777" w:rsidR="00B304DF" w:rsidRPr="00FD0482" w:rsidRDefault="001D3611" w:rsidP="0007615C">
                      <w:pPr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20"/>
                          <w:szCs w:val="20"/>
                          <w:lang w:eastAsia="es-ES"/>
                        </w:rPr>
                      </w:pPr>
                      <w:r w:rsidRPr="00FD0482">
                        <w:rPr>
                          <w:b/>
                          <w:bCs/>
                          <w:noProof/>
                          <w:color w:val="FFFFFF" w:themeColor="background1"/>
                          <w:sz w:val="20"/>
                          <w:szCs w:val="20"/>
                          <w:lang w:eastAsia="es-ES"/>
                        </w:rPr>
                        <w:t>Análisis existencia de recursos facilitadores</w:t>
                      </w:r>
                    </w:p>
                    <w:p w14:paraId="7CF96480" w14:textId="77777777" w:rsidR="00222EEC" w:rsidRPr="00222EEC" w:rsidRDefault="00222EEC" w:rsidP="0007615C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8636E">
        <w:rPr>
          <w:rFonts w:ascii="Calibri" w:eastAsia="Calibri" w:hAnsi="Calibri" w:cs="Times New Roman"/>
          <w:bCs/>
          <w:noProof/>
          <w:color w:val="404040" w:themeColor="text1" w:themeTint="BF"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848704" behindDoc="1" locked="0" layoutInCell="1" allowOverlap="1" wp14:anchorId="345AE7A8" wp14:editId="1E75E788">
                <wp:simplePos x="0" y="0"/>
                <wp:positionH relativeFrom="column">
                  <wp:posOffset>790575</wp:posOffset>
                </wp:positionH>
                <wp:positionV relativeFrom="paragraph">
                  <wp:posOffset>90805</wp:posOffset>
                </wp:positionV>
                <wp:extent cx="1123950" cy="1323975"/>
                <wp:effectExtent l="0" t="0" r="0" b="1270"/>
                <wp:wrapTight wrapText="bothSides">
                  <wp:wrapPolygon edited="0">
                    <wp:start x="1098" y="0"/>
                    <wp:lineTo x="1098" y="21212"/>
                    <wp:lineTo x="20136" y="21212"/>
                    <wp:lineTo x="20136" y="0"/>
                    <wp:lineTo x="1098" y="0"/>
                  </wp:wrapPolygon>
                </wp:wrapTight>
                <wp:docPr id="2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E38FC" w14:textId="77777777" w:rsidR="00222EEC" w:rsidRPr="0007615C" w:rsidRDefault="00222EEC" w:rsidP="00222EE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4A66AC" w:themeColor="accent1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07615C">
                              <w:rPr>
                                <w:b/>
                                <w:bCs/>
                                <w:noProof/>
                                <w:color w:val="4A66AC" w:themeColor="accent1"/>
                                <w:sz w:val="20"/>
                                <w:szCs w:val="20"/>
                                <w:lang w:eastAsia="es-ES"/>
                              </w:rPr>
                              <w:t>Análisis actividad científica desarrollada</w:t>
                            </w:r>
                          </w:p>
                          <w:p w14:paraId="71BCD1CB" w14:textId="77777777" w:rsidR="00222EEC" w:rsidRPr="0007615C" w:rsidRDefault="00222EEC" w:rsidP="00222EEC">
                            <w:pPr>
                              <w:jc w:val="center"/>
                              <w:rPr>
                                <w:color w:val="4A66AC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5AE7A8" id="_x0000_s1034" type="#_x0000_t202" style="position:absolute;left:0;text-align:left;margin-left:62.25pt;margin-top:7.15pt;width:88.5pt;height:104.25pt;z-index:-251467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" filled="f" stroked="f">
                <v:textbox style="mso-fit-shape-to-text:t">
                  <w:txbxContent>
                    <w:p w14:paraId="185E38FC" w14:textId="77777777" w:rsidR="00222EEC" w:rsidRPr="0007615C" w:rsidRDefault="00222EEC" w:rsidP="00222EEC">
                      <w:pPr>
                        <w:jc w:val="center"/>
                        <w:rPr>
                          <w:b/>
                          <w:bCs/>
                          <w:noProof/>
                          <w:color w:val="4A66AC" w:themeColor="accent1"/>
                          <w:sz w:val="20"/>
                          <w:szCs w:val="20"/>
                          <w:lang w:eastAsia="es-ES"/>
                        </w:rPr>
                      </w:pPr>
                      <w:r w:rsidRPr="0007615C">
                        <w:rPr>
                          <w:b/>
                          <w:bCs/>
                          <w:noProof/>
                          <w:color w:val="4A66AC" w:themeColor="accent1"/>
                          <w:sz w:val="20"/>
                          <w:szCs w:val="20"/>
                          <w:lang w:eastAsia="es-ES"/>
                        </w:rPr>
                        <w:t>Análisis actividad científica desarrollada</w:t>
                      </w:r>
                    </w:p>
                    <w:p w14:paraId="71BCD1CB" w14:textId="77777777" w:rsidR="00222EEC" w:rsidRPr="0007615C" w:rsidRDefault="00222EEC" w:rsidP="00222EEC">
                      <w:pPr>
                        <w:jc w:val="center"/>
                        <w:rPr>
                          <w:color w:val="4A66AC" w:themeColor="accent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50297">
        <w:rPr>
          <w:noProof/>
          <w:lang w:eastAsia="es-ES"/>
        </w:rPr>
        <w:drawing>
          <wp:anchor distT="0" distB="0" distL="114300" distR="114300" simplePos="0" relativeHeight="251840512" behindDoc="0" locked="0" layoutInCell="1" allowOverlap="1" wp14:anchorId="2C401B88" wp14:editId="326D030E">
            <wp:simplePos x="0" y="0"/>
            <wp:positionH relativeFrom="column">
              <wp:posOffset>4156075</wp:posOffset>
            </wp:positionH>
            <wp:positionV relativeFrom="paragraph">
              <wp:posOffset>184785</wp:posOffset>
            </wp:positionV>
            <wp:extent cx="190500" cy="171450"/>
            <wp:effectExtent l="0" t="0" r="0" b="0"/>
            <wp:wrapNone/>
            <wp:docPr id="227" name="Imagen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29" t="25876" r="19880" b="62298"/>
                    <a:stretch/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DAF" w:rsidRPr="004D178A">
        <w:rPr>
          <w:rFonts w:ascii="Calibri" w:eastAsia="Calibri" w:hAnsi="Calibri" w:cs="Times New Roman"/>
          <w:bCs/>
          <w:noProof/>
          <w:color w:val="404040" w:themeColor="text1" w:themeTint="BF"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1AF0FA" wp14:editId="739B65D5">
                <wp:simplePos x="0" y="0"/>
                <wp:positionH relativeFrom="column">
                  <wp:posOffset>-201718</wp:posOffset>
                </wp:positionH>
                <wp:positionV relativeFrom="paragraph">
                  <wp:posOffset>233468</wp:posOffset>
                </wp:positionV>
                <wp:extent cx="1430655" cy="1761067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761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1D49E" w14:textId="77777777" w:rsidR="00CA6DAF" w:rsidRPr="00862BF7" w:rsidRDefault="00CA6DAF" w:rsidP="00CA6DAF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862BF7">
                              <w:rPr>
                                <w:sz w:val="18"/>
                                <w:szCs w:val="18"/>
                              </w:rPr>
                              <w:t>Solicitud de días asistencia/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2BF7">
                              <w:rPr>
                                <w:sz w:val="18"/>
                                <w:szCs w:val="18"/>
                              </w:rPr>
                              <w:t>participación eventos científicos.</w:t>
                            </w:r>
                          </w:p>
                          <w:p w14:paraId="74966E2A" w14:textId="77777777" w:rsidR="00CA6DAF" w:rsidRPr="00862BF7" w:rsidRDefault="00CA6DAF" w:rsidP="00CA6DAF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862BF7">
                              <w:rPr>
                                <w:sz w:val="18"/>
                                <w:szCs w:val="18"/>
                              </w:rPr>
                              <w:t xml:space="preserve">Memoria científica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HUJ.</w:t>
                            </w:r>
                          </w:p>
                          <w:p w14:paraId="4A0D2703" w14:textId="77777777" w:rsidR="00050297" w:rsidRPr="00862BF7" w:rsidRDefault="00050297" w:rsidP="00050297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862BF7">
                              <w:rPr>
                                <w:sz w:val="18"/>
                                <w:szCs w:val="18"/>
                              </w:rPr>
                              <w:t>Consulta supervisores actividad realizada por el personal.</w:t>
                            </w:r>
                          </w:p>
                          <w:p w14:paraId="759E6B57" w14:textId="77777777" w:rsidR="003676B7" w:rsidRPr="00862BF7" w:rsidRDefault="003676B7" w:rsidP="003676B7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862BF7">
                              <w:rPr>
                                <w:sz w:val="18"/>
                                <w:szCs w:val="18"/>
                              </w:rPr>
                              <w:t>Bases de datos científicas.</w:t>
                            </w:r>
                          </w:p>
                          <w:p w14:paraId="5988CCDC" w14:textId="77777777" w:rsidR="00050297" w:rsidRDefault="000502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AF0FA" id="Cuadro de texto 3" o:spid="_x0000_s1035" type="#_x0000_t202" style="position:absolute;left:0;text-align:left;margin-left:-15.9pt;margin-top:18.4pt;width:112.65pt;height:138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" filled="f" stroked="f">
                <v:textbox>
                  <w:txbxContent>
                    <w:p w14:paraId="0B91D49E" w14:textId="77777777" w:rsidR="00CA6DAF" w:rsidRPr="00862BF7" w:rsidRDefault="00CA6DAF" w:rsidP="00CA6DAF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862BF7">
                        <w:rPr>
                          <w:sz w:val="18"/>
                          <w:szCs w:val="18"/>
                        </w:rPr>
                        <w:t>Solicitud de días asistencia/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62BF7">
                        <w:rPr>
                          <w:sz w:val="18"/>
                          <w:szCs w:val="18"/>
                        </w:rPr>
                        <w:t>participación eventos científicos.</w:t>
                      </w:r>
                    </w:p>
                    <w:p w14:paraId="74966E2A" w14:textId="77777777" w:rsidR="00CA6DAF" w:rsidRPr="00862BF7" w:rsidRDefault="00CA6DAF" w:rsidP="00CA6DAF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862BF7">
                        <w:rPr>
                          <w:sz w:val="18"/>
                          <w:szCs w:val="18"/>
                        </w:rPr>
                        <w:t xml:space="preserve">Memoria científica </w:t>
                      </w:r>
                      <w:r>
                        <w:rPr>
                          <w:sz w:val="18"/>
                          <w:szCs w:val="18"/>
                        </w:rPr>
                        <w:t>HUJ.</w:t>
                      </w:r>
                    </w:p>
                    <w:p w14:paraId="4A0D2703" w14:textId="77777777" w:rsidR="00050297" w:rsidRPr="00862BF7" w:rsidRDefault="00050297" w:rsidP="00050297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862BF7">
                        <w:rPr>
                          <w:sz w:val="18"/>
                          <w:szCs w:val="18"/>
                        </w:rPr>
                        <w:t>Consulta supervisores actividad realizada por el personal.</w:t>
                      </w:r>
                    </w:p>
                    <w:p w14:paraId="759E6B57" w14:textId="77777777" w:rsidR="003676B7" w:rsidRPr="00862BF7" w:rsidRDefault="003676B7" w:rsidP="003676B7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862BF7">
                        <w:rPr>
                          <w:sz w:val="18"/>
                          <w:szCs w:val="18"/>
                        </w:rPr>
                        <w:t>Bases de datos científicas.</w:t>
                      </w:r>
                    </w:p>
                    <w:p w14:paraId="5988CCDC" w14:textId="77777777" w:rsidR="00050297" w:rsidRDefault="00050297"/>
                  </w:txbxContent>
                </v:textbox>
              </v:shape>
            </w:pict>
          </mc:Fallback>
        </mc:AlternateContent>
      </w:r>
      <w:r w:rsidR="00CA6DAF">
        <w:rPr>
          <w:rFonts w:ascii="Calibri" w:eastAsia="Calibri" w:hAnsi="Calibri" w:cs="Times New Roman"/>
          <w:bCs/>
          <w:noProof/>
          <w:color w:val="404040" w:themeColor="text1" w:themeTint="B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9E935E" wp14:editId="7D8841B4">
                <wp:simplePos x="0" y="0"/>
                <wp:positionH relativeFrom="column">
                  <wp:posOffset>-125518</wp:posOffset>
                </wp:positionH>
                <wp:positionV relativeFrom="paragraph">
                  <wp:posOffset>275802</wp:posOffset>
                </wp:positionV>
                <wp:extent cx="1253066" cy="1684866"/>
                <wp:effectExtent l="0" t="0" r="23495" b="1079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066" cy="168486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BB9E5" id="Rectángulo redondeado 8" o:spid="_x0000_s1026" style="position:absolute;margin-left:-9.9pt;margin-top:21.7pt;width:98.65pt;height:13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" filled="f" strokecolor="#ffc000" strokeweight="1pt">
                <v:stroke joinstyle="miter"/>
              </v:roundrect>
            </w:pict>
          </mc:Fallback>
        </mc:AlternateContent>
      </w:r>
    </w:p>
    <w:p w14:paraId="5919C6C0" w14:textId="77777777" w:rsidR="004D178A" w:rsidRDefault="004D178A" w:rsidP="00253051">
      <w:pPr>
        <w:pStyle w:val="Prrafodelista"/>
        <w:tabs>
          <w:tab w:val="left" w:pos="720"/>
        </w:tabs>
        <w:spacing w:line="36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24"/>
          <w:szCs w:val="24"/>
        </w:rPr>
      </w:pPr>
    </w:p>
    <w:p w14:paraId="4CEAA950" w14:textId="77777777" w:rsidR="004D178A" w:rsidRDefault="00050297" w:rsidP="003E5EAE">
      <w:pPr>
        <w:pStyle w:val="Prrafodelista"/>
        <w:spacing w:line="36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738112" behindDoc="0" locked="0" layoutInCell="1" allowOverlap="1" wp14:anchorId="6F4D9E4F" wp14:editId="0FBF29B9">
            <wp:simplePos x="0" y="0"/>
            <wp:positionH relativeFrom="column">
              <wp:posOffset>4156075</wp:posOffset>
            </wp:positionH>
            <wp:positionV relativeFrom="paragraph">
              <wp:posOffset>189230</wp:posOffset>
            </wp:positionV>
            <wp:extent cx="190500" cy="171450"/>
            <wp:effectExtent l="0" t="0" r="0" b="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29" t="25876" r="19880" b="62298"/>
                    <a:stretch/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DAF" w:rsidRPr="004D178A">
        <w:rPr>
          <w:rFonts w:ascii="Calibri" w:eastAsia="Calibri" w:hAnsi="Calibri" w:cs="Times New Roman"/>
          <w:bCs/>
          <w:noProof/>
          <w:color w:val="404040" w:themeColor="text1" w:themeTint="BF"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3B05CC6" wp14:editId="0FE3E51C">
                <wp:simplePos x="0" y="0"/>
                <wp:positionH relativeFrom="column">
                  <wp:posOffset>2693670</wp:posOffset>
                </wp:positionH>
                <wp:positionV relativeFrom="paragraph">
                  <wp:posOffset>18415</wp:posOffset>
                </wp:positionV>
                <wp:extent cx="1336675" cy="1557655"/>
                <wp:effectExtent l="0" t="0" r="0" b="444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155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2A0ED" w14:textId="77777777" w:rsidR="00506584" w:rsidRPr="00862BF7" w:rsidRDefault="00555855" w:rsidP="00253051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862BF7">
                              <w:rPr>
                                <w:sz w:val="18"/>
                                <w:szCs w:val="18"/>
                              </w:rPr>
                              <w:t xml:space="preserve">Formación </w:t>
                            </w:r>
                            <w:r w:rsidR="00222EEC">
                              <w:rPr>
                                <w:sz w:val="18"/>
                                <w:szCs w:val="18"/>
                              </w:rPr>
                              <w:t>investigación</w:t>
                            </w:r>
                            <w:r w:rsidR="007433DA" w:rsidRPr="00862BF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0B477F2" w14:textId="77777777" w:rsidR="00555855" w:rsidRPr="00862BF7" w:rsidRDefault="00555855" w:rsidP="00253051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862BF7">
                              <w:rPr>
                                <w:sz w:val="18"/>
                                <w:szCs w:val="18"/>
                              </w:rPr>
                              <w:t>Espacio w</w:t>
                            </w:r>
                            <w:r w:rsidR="007433DA" w:rsidRPr="00862BF7">
                              <w:rPr>
                                <w:sz w:val="18"/>
                                <w:szCs w:val="18"/>
                              </w:rPr>
                              <w:t>eb.</w:t>
                            </w:r>
                          </w:p>
                          <w:p w14:paraId="166A3C35" w14:textId="77777777" w:rsidR="00555855" w:rsidRPr="00862BF7" w:rsidRDefault="00555855" w:rsidP="00253051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862BF7">
                              <w:rPr>
                                <w:sz w:val="18"/>
                                <w:szCs w:val="18"/>
                              </w:rPr>
                              <w:t>Difusión información</w:t>
                            </w:r>
                            <w:r w:rsidR="007433DA" w:rsidRPr="00862BF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4948710" w14:textId="77777777" w:rsidR="00555855" w:rsidRPr="00862BF7" w:rsidRDefault="00555855" w:rsidP="00253051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862BF7">
                              <w:rPr>
                                <w:sz w:val="18"/>
                                <w:szCs w:val="18"/>
                              </w:rPr>
                              <w:t>Estructura apoyo investigación</w:t>
                            </w:r>
                            <w:r w:rsidR="007433DA" w:rsidRPr="00862BF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10E2111" w14:textId="77777777" w:rsidR="00555855" w:rsidRPr="00862BF7" w:rsidRDefault="00555855" w:rsidP="00253051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862BF7">
                              <w:rPr>
                                <w:sz w:val="18"/>
                                <w:szCs w:val="18"/>
                              </w:rPr>
                              <w:t>Otras actividades desarroll</w:t>
                            </w:r>
                            <w:r w:rsidR="007433DA" w:rsidRPr="00862BF7">
                              <w:rPr>
                                <w:sz w:val="18"/>
                                <w:szCs w:val="18"/>
                              </w:rPr>
                              <w:t>adas en el HUJ.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05CC6" id="_x0000_s1036" type="#_x0000_t202" style="position:absolute;left:0;text-align:left;margin-left:212.1pt;margin-top:1.45pt;width:105.25pt;height:122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" filled="f" stroked="f">
                <v:textbox>
                  <w:txbxContent>
                    <w:p w14:paraId="4712A0ED" w14:textId="77777777" w:rsidR="00506584" w:rsidRPr="00862BF7" w:rsidRDefault="00555855" w:rsidP="00253051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862BF7">
                        <w:rPr>
                          <w:sz w:val="18"/>
                          <w:szCs w:val="18"/>
                        </w:rPr>
                        <w:t xml:space="preserve">Formación </w:t>
                      </w:r>
                      <w:r w:rsidR="00222EEC">
                        <w:rPr>
                          <w:sz w:val="18"/>
                          <w:szCs w:val="18"/>
                        </w:rPr>
                        <w:t>investigación</w:t>
                      </w:r>
                      <w:r w:rsidR="007433DA" w:rsidRPr="00862BF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0B477F2" w14:textId="77777777" w:rsidR="00555855" w:rsidRPr="00862BF7" w:rsidRDefault="00555855" w:rsidP="00253051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862BF7">
                        <w:rPr>
                          <w:sz w:val="18"/>
                          <w:szCs w:val="18"/>
                        </w:rPr>
                        <w:t>Espacio w</w:t>
                      </w:r>
                      <w:r w:rsidR="007433DA" w:rsidRPr="00862BF7">
                        <w:rPr>
                          <w:sz w:val="18"/>
                          <w:szCs w:val="18"/>
                        </w:rPr>
                        <w:t>eb.</w:t>
                      </w:r>
                    </w:p>
                    <w:p w14:paraId="166A3C35" w14:textId="77777777" w:rsidR="00555855" w:rsidRPr="00862BF7" w:rsidRDefault="00555855" w:rsidP="00253051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862BF7">
                        <w:rPr>
                          <w:sz w:val="18"/>
                          <w:szCs w:val="18"/>
                        </w:rPr>
                        <w:t>Difusión información</w:t>
                      </w:r>
                      <w:r w:rsidR="007433DA" w:rsidRPr="00862BF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4948710" w14:textId="77777777" w:rsidR="00555855" w:rsidRPr="00862BF7" w:rsidRDefault="00555855" w:rsidP="00253051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862BF7">
                        <w:rPr>
                          <w:sz w:val="18"/>
                          <w:szCs w:val="18"/>
                        </w:rPr>
                        <w:t>Estructura apoyo investigación</w:t>
                      </w:r>
                      <w:r w:rsidR="007433DA" w:rsidRPr="00862BF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10E2111" w14:textId="77777777" w:rsidR="00555855" w:rsidRPr="00862BF7" w:rsidRDefault="00555855" w:rsidP="00253051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862BF7">
                        <w:rPr>
                          <w:sz w:val="18"/>
                          <w:szCs w:val="18"/>
                        </w:rPr>
                        <w:t>Otras actividades desarroll</w:t>
                      </w:r>
                      <w:r w:rsidR="007433DA" w:rsidRPr="00862BF7">
                        <w:rPr>
                          <w:sz w:val="18"/>
                          <w:szCs w:val="18"/>
                        </w:rPr>
                        <w:t>adas en el HUJ.</w:t>
                      </w:r>
                    </w:p>
                  </w:txbxContent>
                </v:textbox>
              </v:shape>
            </w:pict>
          </mc:Fallback>
        </mc:AlternateContent>
      </w:r>
      <w:r w:rsidR="00CA6DAF">
        <w:rPr>
          <w:rFonts w:ascii="Calibri" w:eastAsia="Calibri" w:hAnsi="Calibri" w:cs="Times New Roman"/>
          <w:bCs/>
          <w:noProof/>
          <w:color w:val="404040" w:themeColor="text1" w:themeTint="B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D91A18" wp14:editId="07CAEA08">
                <wp:simplePos x="0" y="0"/>
                <wp:positionH relativeFrom="column">
                  <wp:posOffset>2730923</wp:posOffset>
                </wp:positionH>
                <wp:positionV relativeFrom="paragraph">
                  <wp:posOffset>10160</wp:posOffset>
                </wp:positionV>
                <wp:extent cx="1285875" cy="1447800"/>
                <wp:effectExtent l="0" t="0" r="28575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447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EFE1C" id="Rectángulo redondeado 7" o:spid="_x0000_s1026" style="position:absolute;margin-left:215.05pt;margin-top:.8pt;width:101.25pt;height:1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" filled="f" strokecolor="#7f8fa9 [3207]" strokeweight="1pt">
                <v:stroke joinstyle="miter"/>
              </v:roundrect>
            </w:pict>
          </mc:Fallback>
        </mc:AlternateContent>
      </w:r>
      <w:r w:rsidR="00862BF7">
        <w:rPr>
          <w:rFonts w:ascii="Calibri" w:eastAsia="Calibri" w:hAnsi="Calibri" w:cs="Times New Roman"/>
          <w:bCs/>
          <w:noProof/>
          <w:color w:val="404040" w:themeColor="text1" w:themeTint="B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80EA2F" wp14:editId="02A4C62C">
                <wp:simplePos x="0" y="0"/>
                <wp:positionH relativeFrom="column">
                  <wp:posOffset>1814830</wp:posOffset>
                </wp:positionH>
                <wp:positionV relativeFrom="paragraph">
                  <wp:posOffset>205105</wp:posOffset>
                </wp:positionV>
                <wp:extent cx="257175" cy="238125"/>
                <wp:effectExtent l="28575" t="28575" r="19050" b="38100"/>
                <wp:wrapNone/>
                <wp:docPr id="10" name="Cheuró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59056" flipH="1">
                          <a:off x="0" y="0"/>
                          <a:ext cx="257175" cy="238125"/>
                        </a:xfrm>
                        <a:prstGeom prst="chevron">
                          <a:avLst/>
                        </a:prstGeom>
                        <a:solidFill>
                          <a:srgbClr val="99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D6D1C" id="Cheurón 10" o:spid="_x0000_s1026" type="#_x0000_t55" style="position:absolute;margin-left:142.9pt;margin-top:16.15pt;width:20.25pt;height:18.75pt;rotation:-6071972fd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" adj="11600" fillcolor="#9cf" strokecolor="black [3213]" strokeweight="1pt"/>
            </w:pict>
          </mc:Fallback>
        </mc:AlternateContent>
      </w:r>
    </w:p>
    <w:p w14:paraId="616E3BAD" w14:textId="77777777" w:rsidR="004D178A" w:rsidRDefault="004D178A" w:rsidP="003E5EAE">
      <w:pPr>
        <w:pStyle w:val="Prrafodelista"/>
        <w:spacing w:line="36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24"/>
          <w:szCs w:val="24"/>
        </w:rPr>
      </w:pPr>
    </w:p>
    <w:p w14:paraId="5CF43EFA" w14:textId="77777777" w:rsidR="007D7B1E" w:rsidRDefault="00CA6DAF" w:rsidP="003E5EAE">
      <w:pPr>
        <w:pStyle w:val="Prrafodelista"/>
        <w:spacing w:line="36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740160" behindDoc="0" locked="0" layoutInCell="1" allowOverlap="1" wp14:anchorId="06534933" wp14:editId="442BDA62">
            <wp:simplePos x="0" y="0"/>
            <wp:positionH relativeFrom="column">
              <wp:posOffset>4154805</wp:posOffset>
            </wp:positionH>
            <wp:positionV relativeFrom="paragraph">
              <wp:posOffset>122555</wp:posOffset>
            </wp:positionV>
            <wp:extent cx="190500" cy="190500"/>
            <wp:effectExtent l="0" t="0" r="0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67" t="25534" r="28556" b="62984"/>
                    <a:stretch/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20E293" w14:textId="77777777" w:rsidR="004D178A" w:rsidRDefault="00CA6DAF" w:rsidP="003E5EAE">
      <w:pPr>
        <w:pStyle w:val="Prrafodelista"/>
        <w:spacing w:line="36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739136" behindDoc="0" locked="0" layoutInCell="1" allowOverlap="1" wp14:anchorId="6165BC8E" wp14:editId="16FF71C6">
            <wp:simplePos x="0" y="0"/>
            <wp:positionH relativeFrom="column">
              <wp:posOffset>4215130</wp:posOffset>
            </wp:positionH>
            <wp:positionV relativeFrom="paragraph">
              <wp:posOffset>80010</wp:posOffset>
            </wp:positionV>
            <wp:extent cx="171450" cy="197485"/>
            <wp:effectExtent l="0" t="0" r="0" b="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29" t="24280" r="11765" b="62230"/>
                    <a:stretch/>
                  </pic:blipFill>
                  <pic:spPr bwMode="auto">
                    <a:xfrm>
                      <a:off x="0" y="0"/>
                      <a:ext cx="171450" cy="197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0EE82" w14:textId="77777777" w:rsidR="004D178A" w:rsidRDefault="00CA6DAF" w:rsidP="003E5EAE">
      <w:pPr>
        <w:pStyle w:val="Prrafodelista"/>
        <w:spacing w:line="36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836416" behindDoc="0" locked="0" layoutInCell="1" allowOverlap="1" wp14:anchorId="60BC78C4" wp14:editId="3971EE1D">
            <wp:simplePos x="0" y="0"/>
            <wp:positionH relativeFrom="column">
              <wp:posOffset>4213225</wp:posOffset>
            </wp:positionH>
            <wp:positionV relativeFrom="paragraph">
              <wp:posOffset>155575</wp:posOffset>
            </wp:positionV>
            <wp:extent cx="171450" cy="197485"/>
            <wp:effectExtent l="0" t="0" r="0" b="0"/>
            <wp:wrapNone/>
            <wp:docPr id="225" name="Imagen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29" t="24280" r="11765" b="62230"/>
                    <a:stretch/>
                  </pic:blipFill>
                  <pic:spPr bwMode="auto">
                    <a:xfrm>
                      <a:off x="0" y="0"/>
                      <a:ext cx="171450" cy="197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EAA12F" w14:textId="77777777" w:rsidR="003676B7" w:rsidRDefault="003676B7" w:rsidP="00C8636E">
      <w:pPr>
        <w:pStyle w:val="Prrafodelista"/>
        <w:spacing w:line="360" w:lineRule="auto"/>
        <w:ind w:hanging="1004"/>
        <w:jc w:val="both"/>
        <w:rPr>
          <w:rFonts w:ascii="Calibri" w:eastAsia="Calibri" w:hAnsi="Calibri" w:cs="Times New Roman"/>
          <w:bCs/>
          <w:color w:val="404040" w:themeColor="text1" w:themeTint="BF"/>
          <w:sz w:val="16"/>
          <w:szCs w:val="16"/>
        </w:rPr>
      </w:pPr>
    </w:p>
    <w:p w14:paraId="09364525" w14:textId="77777777" w:rsidR="003676B7" w:rsidRPr="003676B7" w:rsidRDefault="003676B7" w:rsidP="003676B7">
      <w:pPr>
        <w:pStyle w:val="Prrafodelista"/>
        <w:spacing w:line="240" w:lineRule="auto"/>
        <w:ind w:hanging="1004"/>
        <w:jc w:val="both"/>
        <w:rPr>
          <w:rFonts w:ascii="Calibri" w:eastAsia="Calibri" w:hAnsi="Calibri" w:cs="Times New Roman"/>
          <w:bCs/>
          <w:i/>
          <w:color w:val="404040" w:themeColor="text1" w:themeTint="BF"/>
          <w:sz w:val="16"/>
          <w:szCs w:val="16"/>
        </w:rPr>
      </w:pPr>
      <w:r w:rsidRPr="001A2B9B">
        <w:rPr>
          <w:rFonts w:ascii="Calibri" w:eastAsia="Calibri" w:hAnsi="Calibri" w:cs="Times New Roman"/>
          <w:b/>
          <w:bCs/>
          <w:i/>
          <w:color w:val="404040" w:themeColor="text1" w:themeTint="BF"/>
          <w:sz w:val="16"/>
          <w:szCs w:val="16"/>
        </w:rPr>
        <w:t>CEI</w:t>
      </w:r>
      <w:r w:rsidRPr="003676B7">
        <w:rPr>
          <w:rFonts w:ascii="Calibri" w:eastAsia="Calibri" w:hAnsi="Calibri" w:cs="Times New Roman"/>
          <w:bCs/>
          <w:i/>
          <w:color w:val="404040" w:themeColor="text1" w:themeTint="BF"/>
          <w:sz w:val="16"/>
          <w:szCs w:val="16"/>
        </w:rPr>
        <w:t>:</w:t>
      </w:r>
      <w:r>
        <w:rPr>
          <w:rFonts w:ascii="Calibri" w:eastAsia="Calibri" w:hAnsi="Calibri" w:cs="Times New Roman"/>
          <w:bCs/>
          <w:i/>
          <w:color w:val="404040" w:themeColor="text1" w:themeTint="BF"/>
          <w:sz w:val="16"/>
          <w:szCs w:val="16"/>
        </w:rPr>
        <w:t xml:space="preserve"> </w:t>
      </w:r>
      <w:r w:rsidRPr="003676B7">
        <w:rPr>
          <w:rFonts w:ascii="Calibri" w:eastAsia="Calibri" w:hAnsi="Calibri" w:cs="Times New Roman"/>
          <w:bCs/>
          <w:i/>
          <w:color w:val="404040" w:themeColor="text1" w:themeTint="BF"/>
          <w:sz w:val="16"/>
          <w:szCs w:val="16"/>
        </w:rPr>
        <w:t xml:space="preserve">Comité de Ética </w:t>
      </w:r>
      <w:r w:rsidR="001A2B9B">
        <w:rPr>
          <w:rFonts w:ascii="Calibri" w:eastAsia="Calibri" w:hAnsi="Calibri" w:cs="Times New Roman"/>
          <w:bCs/>
          <w:i/>
          <w:color w:val="404040" w:themeColor="text1" w:themeTint="BF"/>
          <w:sz w:val="16"/>
          <w:szCs w:val="16"/>
        </w:rPr>
        <w:t>de la</w:t>
      </w:r>
      <w:r w:rsidRPr="003676B7">
        <w:rPr>
          <w:rFonts w:ascii="Calibri" w:eastAsia="Calibri" w:hAnsi="Calibri" w:cs="Times New Roman"/>
          <w:bCs/>
          <w:i/>
          <w:color w:val="404040" w:themeColor="text1" w:themeTint="BF"/>
          <w:sz w:val="16"/>
          <w:szCs w:val="16"/>
        </w:rPr>
        <w:t xml:space="preserve"> Investigación;</w:t>
      </w:r>
      <w:r w:rsidRPr="00CA6DAF">
        <w:rPr>
          <w:rFonts w:ascii="Calibri" w:eastAsia="Calibri" w:hAnsi="Calibri" w:cs="Times New Roman"/>
          <w:bCs/>
          <w:i/>
          <w:color w:val="404040" w:themeColor="text1" w:themeTint="BF"/>
          <w:sz w:val="16"/>
          <w:szCs w:val="16"/>
        </w:rPr>
        <w:t xml:space="preserve"> </w:t>
      </w:r>
      <w:r w:rsidRPr="001A2B9B">
        <w:rPr>
          <w:rFonts w:ascii="Calibri" w:eastAsia="Calibri" w:hAnsi="Calibri" w:cs="Times New Roman"/>
          <w:b/>
          <w:bCs/>
          <w:i/>
          <w:color w:val="404040" w:themeColor="text1" w:themeTint="BF"/>
          <w:sz w:val="16"/>
          <w:szCs w:val="16"/>
        </w:rPr>
        <w:t>FIBAO</w:t>
      </w:r>
      <w:r w:rsidRPr="003676B7">
        <w:rPr>
          <w:rFonts w:ascii="Calibri" w:eastAsia="Calibri" w:hAnsi="Calibri" w:cs="Times New Roman"/>
          <w:bCs/>
          <w:i/>
          <w:color w:val="404040" w:themeColor="text1" w:themeTint="BF"/>
          <w:sz w:val="16"/>
          <w:szCs w:val="16"/>
        </w:rPr>
        <w:t>: Fundación Investigación Biomédica Andalucía Oriental;</w:t>
      </w:r>
    </w:p>
    <w:p w14:paraId="02075158" w14:textId="77777777" w:rsidR="00C8636E" w:rsidRPr="003676B7" w:rsidRDefault="00892965" w:rsidP="003676B7">
      <w:pPr>
        <w:spacing w:after="120" w:line="240" w:lineRule="auto"/>
        <w:ind w:hanging="142"/>
        <w:jc w:val="both"/>
        <w:rPr>
          <w:rFonts w:ascii="Calibri" w:eastAsia="Calibri" w:hAnsi="Calibri" w:cs="Times New Roman"/>
          <w:bCs/>
          <w:i/>
          <w:color w:val="404040" w:themeColor="text1" w:themeTint="BF"/>
          <w:sz w:val="16"/>
          <w:szCs w:val="16"/>
        </w:rPr>
      </w:pPr>
      <w:r w:rsidRPr="001A2B9B">
        <w:rPr>
          <w:rFonts w:ascii="Calibri" w:eastAsia="Calibri" w:hAnsi="Calibri" w:cs="Times New Roman"/>
          <w:b/>
          <w:bCs/>
          <w:i/>
          <w:color w:val="404040" w:themeColor="text1" w:themeTint="BF"/>
          <w:sz w:val="16"/>
          <w:szCs w:val="16"/>
        </w:rPr>
        <w:t>HUJ</w:t>
      </w:r>
      <w:r>
        <w:rPr>
          <w:rFonts w:ascii="Calibri" w:eastAsia="Calibri" w:hAnsi="Calibri" w:cs="Times New Roman"/>
          <w:bCs/>
          <w:i/>
          <w:color w:val="404040" w:themeColor="text1" w:themeTint="BF"/>
          <w:sz w:val="16"/>
          <w:szCs w:val="16"/>
        </w:rPr>
        <w:t xml:space="preserve">: </w:t>
      </w:r>
      <w:r w:rsidR="00C8636E" w:rsidRPr="003676B7">
        <w:rPr>
          <w:rFonts w:ascii="Calibri" w:eastAsia="Calibri" w:hAnsi="Calibri" w:cs="Times New Roman"/>
          <w:bCs/>
          <w:i/>
          <w:color w:val="404040" w:themeColor="text1" w:themeTint="BF"/>
          <w:sz w:val="16"/>
          <w:szCs w:val="16"/>
        </w:rPr>
        <w:t>Hospital Universitario de Jaén</w:t>
      </w:r>
      <w:r w:rsidR="003676B7" w:rsidRPr="003676B7">
        <w:rPr>
          <w:rFonts w:ascii="Calibri" w:eastAsia="Calibri" w:hAnsi="Calibri" w:cs="Times New Roman"/>
          <w:bCs/>
          <w:i/>
          <w:color w:val="404040" w:themeColor="text1" w:themeTint="BF"/>
          <w:sz w:val="16"/>
          <w:szCs w:val="16"/>
        </w:rPr>
        <w:t xml:space="preserve">; </w:t>
      </w:r>
      <w:r w:rsidR="003676B7" w:rsidRPr="001A2B9B">
        <w:rPr>
          <w:rFonts w:ascii="Calibri" w:eastAsia="Calibri" w:hAnsi="Calibri" w:cs="Times New Roman"/>
          <w:b/>
          <w:bCs/>
          <w:i/>
          <w:color w:val="404040" w:themeColor="text1" w:themeTint="BF"/>
          <w:sz w:val="16"/>
          <w:szCs w:val="16"/>
        </w:rPr>
        <w:t>UFC</w:t>
      </w:r>
      <w:r w:rsidR="003676B7" w:rsidRPr="003676B7">
        <w:rPr>
          <w:rFonts w:ascii="Calibri" w:eastAsia="Calibri" w:hAnsi="Calibri" w:cs="Times New Roman"/>
          <w:bCs/>
          <w:i/>
          <w:color w:val="404040" w:themeColor="text1" w:themeTint="BF"/>
          <w:sz w:val="16"/>
          <w:szCs w:val="16"/>
        </w:rPr>
        <w:t>: Unidad de Formación Continuada.</w:t>
      </w:r>
    </w:p>
    <w:p w14:paraId="6DC85995" w14:textId="77777777" w:rsidR="001D3611" w:rsidRPr="001D3611" w:rsidRDefault="00C8636E" w:rsidP="00CA6DAF">
      <w:pPr>
        <w:pStyle w:val="Prrafodelista"/>
        <w:spacing w:line="360" w:lineRule="auto"/>
        <w:ind w:hanging="1004"/>
        <w:jc w:val="both"/>
        <w:rPr>
          <w:rFonts w:ascii="Calibri" w:eastAsia="Calibri" w:hAnsi="Calibri" w:cs="Times New Roman"/>
          <w:b/>
          <w:bCs/>
          <w:color w:val="404040" w:themeColor="text1" w:themeTint="BF"/>
          <w:sz w:val="2"/>
          <w:szCs w:val="2"/>
        </w:rPr>
      </w:pPr>
      <w:r>
        <w:rPr>
          <w:rFonts w:ascii="Calibri" w:eastAsia="Calibri" w:hAnsi="Calibri" w:cs="Times New Roman"/>
          <w:bCs/>
          <w:color w:val="404040" w:themeColor="text1" w:themeTint="BF"/>
          <w:sz w:val="16"/>
          <w:szCs w:val="16"/>
        </w:rPr>
        <w:t xml:space="preserve"> </w:t>
      </w:r>
    </w:p>
    <w:p w14:paraId="3A21A750" w14:textId="77777777" w:rsidR="001F7DA9" w:rsidRDefault="00050297" w:rsidP="00C8636E">
      <w:pPr>
        <w:pStyle w:val="Prrafodelista"/>
        <w:spacing w:line="360" w:lineRule="auto"/>
        <w:ind w:left="0"/>
        <w:jc w:val="both"/>
        <w:rPr>
          <w:rFonts w:ascii="Calibri" w:eastAsia="Calibri" w:hAnsi="Calibri" w:cs="Times New Roman"/>
          <w:bCs/>
          <w:color w:val="404040" w:themeColor="text1" w:themeTint="BF"/>
          <w:sz w:val="24"/>
          <w:szCs w:val="24"/>
        </w:rPr>
      </w:pPr>
      <w:r w:rsidRPr="003676B7">
        <w:rPr>
          <w:i/>
          <w:noProof/>
          <w:lang w:eastAsia="es-ES"/>
        </w:rPr>
        <w:drawing>
          <wp:anchor distT="0" distB="0" distL="114300" distR="114300" simplePos="0" relativeHeight="251838464" behindDoc="0" locked="0" layoutInCell="1" allowOverlap="1" wp14:anchorId="62C8B27D" wp14:editId="48744B16">
            <wp:simplePos x="0" y="0"/>
            <wp:positionH relativeFrom="column">
              <wp:posOffset>4213225</wp:posOffset>
            </wp:positionH>
            <wp:positionV relativeFrom="paragraph">
              <wp:posOffset>153035</wp:posOffset>
            </wp:positionV>
            <wp:extent cx="171450" cy="197485"/>
            <wp:effectExtent l="0" t="0" r="0" b="0"/>
            <wp:wrapNone/>
            <wp:docPr id="22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29" t="24280" r="11765" b="62230"/>
                    <a:stretch/>
                  </pic:blipFill>
                  <pic:spPr bwMode="auto">
                    <a:xfrm>
                      <a:off x="0" y="0"/>
                      <a:ext cx="171450" cy="197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36E" w:rsidRPr="00C8636E">
        <w:rPr>
          <w:rFonts w:ascii="Calibri" w:eastAsia="Calibri" w:hAnsi="Calibri" w:cs="Times New Roman"/>
          <w:b/>
          <w:bCs/>
          <w:color w:val="404040" w:themeColor="text1" w:themeTint="BF"/>
          <w:sz w:val="24"/>
          <w:szCs w:val="24"/>
        </w:rPr>
        <w:t>Figura 1</w:t>
      </w:r>
      <w:r w:rsidR="00C8636E">
        <w:rPr>
          <w:rFonts w:ascii="Calibri" w:eastAsia="Calibri" w:hAnsi="Calibri" w:cs="Times New Roman"/>
          <w:bCs/>
          <w:color w:val="404040" w:themeColor="text1" w:themeTint="BF"/>
          <w:sz w:val="24"/>
          <w:szCs w:val="24"/>
        </w:rPr>
        <w:t xml:space="preserve">: Proceso de identificación necesidades en Investigación </w:t>
      </w:r>
    </w:p>
    <w:p w14:paraId="381C6E1F" w14:textId="77777777" w:rsidR="00C8636E" w:rsidRDefault="00C8636E" w:rsidP="00C8636E">
      <w:pPr>
        <w:pStyle w:val="Prrafodelista"/>
        <w:spacing w:line="360" w:lineRule="auto"/>
        <w:ind w:left="0"/>
        <w:jc w:val="both"/>
        <w:rPr>
          <w:rFonts w:ascii="Calibri" w:eastAsia="Calibri" w:hAnsi="Calibri" w:cs="Times New Roman"/>
          <w:bCs/>
          <w:color w:val="404040" w:themeColor="text1" w:themeTint="BF"/>
          <w:sz w:val="24"/>
          <w:szCs w:val="24"/>
        </w:rPr>
      </w:pPr>
      <w:r>
        <w:rPr>
          <w:rFonts w:ascii="Calibri" w:eastAsia="Calibri" w:hAnsi="Calibri" w:cs="Times New Roman"/>
          <w:bCs/>
          <w:color w:val="404040" w:themeColor="text1" w:themeTint="BF"/>
          <w:sz w:val="24"/>
          <w:szCs w:val="24"/>
        </w:rPr>
        <w:t>enfermera en el HUJ</w:t>
      </w:r>
    </w:p>
    <w:p w14:paraId="35B96EBC" w14:textId="77777777" w:rsidR="007433DA" w:rsidRPr="00AE02F2" w:rsidRDefault="007433DA" w:rsidP="007433DA">
      <w:pPr>
        <w:pStyle w:val="Prrafodelista"/>
        <w:spacing w:line="360" w:lineRule="auto"/>
        <w:ind w:hanging="720"/>
        <w:jc w:val="both"/>
        <w:rPr>
          <w:rFonts w:ascii="Calibri" w:eastAsia="Calibri" w:hAnsi="Calibri" w:cs="Times New Roman"/>
          <w:bCs/>
          <w:color w:val="404040" w:themeColor="text1" w:themeTint="BF"/>
          <w:sz w:val="4"/>
          <w:szCs w:val="4"/>
        </w:rPr>
      </w:pPr>
    </w:p>
    <w:p w14:paraId="25D9E31D" w14:textId="77777777" w:rsidR="00CA6DAF" w:rsidRPr="00CA6DAF" w:rsidRDefault="00CA6DAF" w:rsidP="007E5225">
      <w:pPr>
        <w:pStyle w:val="Prrafodelista"/>
        <w:numPr>
          <w:ilvl w:val="0"/>
          <w:numId w:val="46"/>
        </w:numPr>
        <w:spacing w:line="300" w:lineRule="auto"/>
        <w:jc w:val="both"/>
        <w:rPr>
          <w:rFonts w:ascii="Calibri" w:eastAsia="Calibri" w:hAnsi="Calibri" w:cs="Times New Roman"/>
          <w:bCs/>
          <w:color w:val="404040" w:themeColor="text1" w:themeTint="BF"/>
        </w:rPr>
      </w:pPr>
      <w:r w:rsidRPr="00CA6DAF">
        <w:rPr>
          <w:rFonts w:ascii="Calibri" w:eastAsia="Calibri" w:hAnsi="Calibri" w:cs="Times New Roman"/>
          <w:b/>
          <w:bCs/>
          <w:color w:val="404040" w:themeColor="text1" w:themeTint="BF"/>
        </w:rPr>
        <w:t>Listado, por orden de prioridad, de las recomendaciones de cada eje que la institución está interesada en implantar y evaluar.</w:t>
      </w:r>
      <w:r w:rsidRPr="00CA6DAF">
        <w:rPr>
          <w:rFonts w:ascii="Calibri" w:eastAsia="Calibri" w:hAnsi="Calibri" w:cs="Times New Roman"/>
          <w:bCs/>
          <w:color w:val="404040" w:themeColor="text1" w:themeTint="BF"/>
        </w:rPr>
        <w:t xml:space="preserve"> (Ver </w:t>
      </w:r>
      <w:r w:rsidRPr="00CA6DAF">
        <w:rPr>
          <w:rFonts w:ascii="Calibri" w:eastAsia="Calibri" w:hAnsi="Calibri" w:cs="Times New Roman"/>
          <w:b/>
          <w:bCs/>
          <w:color w:val="404040" w:themeColor="text1" w:themeTint="BF"/>
        </w:rPr>
        <w:t>tabla 1)</w:t>
      </w:r>
      <w:r w:rsidRPr="00CA6DAF">
        <w:rPr>
          <w:rFonts w:ascii="Calibri" w:eastAsia="Calibri" w:hAnsi="Calibri" w:cs="Times New Roman"/>
          <w:bCs/>
          <w:color w:val="404040" w:themeColor="text1" w:themeTint="BF"/>
        </w:rPr>
        <w:t>.</w:t>
      </w:r>
    </w:p>
    <w:p w14:paraId="32EA8795" w14:textId="77777777" w:rsidR="00CA6DAF" w:rsidRPr="00CA6DAF" w:rsidRDefault="00CA6DAF" w:rsidP="007E5225">
      <w:pPr>
        <w:pStyle w:val="Prrafodelista"/>
        <w:numPr>
          <w:ilvl w:val="0"/>
          <w:numId w:val="46"/>
        </w:numPr>
        <w:spacing w:line="300" w:lineRule="auto"/>
        <w:jc w:val="both"/>
        <w:rPr>
          <w:rFonts w:ascii="Calibri" w:eastAsia="Calibri" w:hAnsi="Calibri" w:cs="Times New Roman"/>
          <w:b/>
          <w:bCs/>
          <w:color w:val="404040" w:themeColor="text1" w:themeTint="BF"/>
        </w:rPr>
      </w:pPr>
      <w:r w:rsidRPr="00CA6DAF">
        <w:rPr>
          <w:rFonts w:ascii="Calibri" w:eastAsia="Calibri" w:hAnsi="Calibri" w:cs="Times New Roman"/>
          <w:b/>
          <w:bCs/>
          <w:color w:val="404040" w:themeColor="text1" w:themeTint="BF"/>
        </w:rPr>
        <w:t>Descripción del proceso de implantación (estrategia, actividades, evaluación y recursos). (</w:t>
      </w:r>
      <w:r w:rsidRPr="004C2E6C">
        <w:rPr>
          <w:rFonts w:ascii="Calibri" w:eastAsia="Calibri" w:hAnsi="Calibri" w:cs="Times New Roman"/>
          <w:bCs/>
          <w:color w:val="404040" w:themeColor="text1" w:themeTint="BF"/>
        </w:rPr>
        <w:t>Ver</w:t>
      </w:r>
      <w:r w:rsidRPr="00CA6DAF">
        <w:rPr>
          <w:rFonts w:ascii="Calibri" w:eastAsia="Calibri" w:hAnsi="Calibri" w:cs="Times New Roman"/>
          <w:b/>
          <w:bCs/>
          <w:color w:val="404040" w:themeColor="text1" w:themeTint="BF"/>
        </w:rPr>
        <w:t xml:space="preserve"> tabla 1).</w:t>
      </w:r>
    </w:p>
    <w:p w14:paraId="6A6033DF" w14:textId="77777777" w:rsidR="00CA6DAF" w:rsidRPr="00CA6DAF" w:rsidRDefault="00CA6DAF" w:rsidP="007E5225">
      <w:pPr>
        <w:pStyle w:val="Prrafodelista"/>
        <w:numPr>
          <w:ilvl w:val="0"/>
          <w:numId w:val="46"/>
        </w:numPr>
        <w:spacing w:line="300" w:lineRule="auto"/>
        <w:jc w:val="both"/>
        <w:rPr>
          <w:rFonts w:ascii="Calibri" w:eastAsia="Calibri" w:hAnsi="Calibri" w:cs="Times New Roman"/>
          <w:b/>
          <w:bCs/>
          <w:color w:val="404040" w:themeColor="text1" w:themeTint="BF"/>
        </w:rPr>
      </w:pPr>
      <w:r w:rsidRPr="00CA6DAF">
        <w:rPr>
          <w:rFonts w:ascii="Calibri" w:eastAsia="Calibri" w:hAnsi="Calibri" w:cs="Times New Roman"/>
          <w:b/>
          <w:bCs/>
          <w:color w:val="404040" w:themeColor="text1" w:themeTint="BF"/>
        </w:rPr>
        <w:t xml:space="preserve">Responsable, equipo o estructura constituida para acometer la propuesta y su interacción. </w:t>
      </w:r>
    </w:p>
    <w:p w14:paraId="07B2DC90" w14:textId="77777777" w:rsidR="00CA6DAF" w:rsidRPr="00CA6DAF" w:rsidRDefault="00CA6DAF" w:rsidP="00CA6DAF">
      <w:pPr>
        <w:spacing w:line="300" w:lineRule="auto"/>
        <w:jc w:val="both"/>
        <w:rPr>
          <w:rFonts w:ascii="Calibri" w:eastAsia="Calibri" w:hAnsi="Calibri" w:cs="Times New Roman"/>
          <w:bCs/>
          <w:color w:val="404040" w:themeColor="text1" w:themeTint="BF"/>
        </w:rPr>
      </w:pPr>
      <w:r w:rsidRPr="00CA6DAF">
        <w:rPr>
          <w:rFonts w:ascii="Calibri" w:eastAsia="Calibri" w:hAnsi="Calibri" w:cs="Times New Roman"/>
          <w:bCs/>
          <w:color w:val="404040" w:themeColor="text1" w:themeTint="BF"/>
        </w:rPr>
        <w:t>Grupo de trabajo coordinado por la enfermera de la Unidad de Apoyo a la Investigación en Cuidados (EUAIC), e integrado por Dirección de Enfermería</w:t>
      </w:r>
      <w:r w:rsidR="00050297">
        <w:rPr>
          <w:rFonts w:ascii="Calibri" w:eastAsia="Calibri" w:hAnsi="Calibri" w:cs="Times New Roman"/>
          <w:bCs/>
          <w:color w:val="404040" w:themeColor="text1" w:themeTint="BF"/>
        </w:rPr>
        <w:t xml:space="preserve"> (DE)</w:t>
      </w:r>
      <w:r w:rsidRPr="00CA6DAF">
        <w:rPr>
          <w:rFonts w:ascii="Calibri" w:eastAsia="Calibri" w:hAnsi="Calibri" w:cs="Times New Roman"/>
          <w:bCs/>
          <w:color w:val="404040" w:themeColor="text1" w:themeTint="BF"/>
        </w:rPr>
        <w:t xml:space="preserve">, Unidad de Formación Continuada (UFC) y Unidad de Estrategia de Cuidados (UEC). </w:t>
      </w:r>
    </w:p>
    <w:p w14:paraId="73C43F06" w14:textId="77777777" w:rsidR="00CA6DAF" w:rsidRPr="00CA6DAF" w:rsidRDefault="00CA6DAF" w:rsidP="007E5225">
      <w:pPr>
        <w:pStyle w:val="Prrafodelista"/>
        <w:numPr>
          <w:ilvl w:val="0"/>
          <w:numId w:val="46"/>
        </w:numPr>
        <w:spacing w:line="300" w:lineRule="auto"/>
        <w:jc w:val="both"/>
        <w:rPr>
          <w:rFonts w:ascii="Calibri" w:eastAsia="Calibri" w:hAnsi="Calibri" w:cs="Times New Roman"/>
          <w:b/>
          <w:bCs/>
          <w:color w:val="404040" w:themeColor="text1" w:themeTint="BF"/>
        </w:rPr>
      </w:pPr>
      <w:r w:rsidRPr="00CA6DAF">
        <w:rPr>
          <w:rFonts w:ascii="Calibri" w:eastAsia="Calibri" w:hAnsi="Calibri" w:cs="Times New Roman"/>
          <w:b/>
          <w:bCs/>
          <w:color w:val="404040" w:themeColor="text1" w:themeTint="BF"/>
        </w:rPr>
        <w:t>Cronograma de la implantación de las recomendaciones, con actividades a realizar y responsables en cada etapa de la implantación.</w:t>
      </w:r>
    </w:p>
    <w:p w14:paraId="4AB2CAA8" w14:textId="77777777" w:rsidR="00CA6DAF" w:rsidRPr="00CA6DAF" w:rsidRDefault="00CA6DAF" w:rsidP="00CA6DAF">
      <w:pPr>
        <w:spacing w:line="300" w:lineRule="auto"/>
        <w:jc w:val="both"/>
        <w:rPr>
          <w:rFonts w:ascii="Calibri" w:eastAsia="Calibri" w:hAnsi="Calibri" w:cs="Times New Roman"/>
          <w:bCs/>
          <w:color w:val="404040" w:themeColor="text1" w:themeTint="BF"/>
        </w:rPr>
      </w:pPr>
      <w:r w:rsidRPr="00CA6DAF">
        <w:rPr>
          <w:rFonts w:ascii="Calibri" w:eastAsia="Calibri" w:hAnsi="Calibri" w:cs="Times New Roman"/>
          <w:bCs/>
          <w:color w:val="404040" w:themeColor="text1" w:themeTint="BF"/>
        </w:rPr>
        <w:t>Para la implantación de las recomendaciones priorizadas y sus correspondientes actividades, se mantendrán reuniones periódicas para realizar seguimiento del desarrollo del proyecto con una frecuencia inicial mensual en el primer semestre</w:t>
      </w:r>
      <w:r w:rsidR="00050297">
        <w:rPr>
          <w:rFonts w:ascii="Calibri" w:eastAsia="Calibri" w:hAnsi="Calibri" w:cs="Times New Roman"/>
          <w:bCs/>
          <w:color w:val="404040" w:themeColor="text1" w:themeTint="BF"/>
        </w:rPr>
        <w:t>,</w:t>
      </w:r>
      <w:r w:rsidRPr="00CA6DAF">
        <w:rPr>
          <w:rFonts w:ascii="Calibri" w:eastAsia="Calibri" w:hAnsi="Calibri" w:cs="Times New Roman"/>
          <w:bCs/>
          <w:color w:val="404040" w:themeColor="text1" w:themeTint="BF"/>
        </w:rPr>
        <w:t xml:space="preserve"> y con reuniones de evaluación semestral y anual para conocer los resultados de la evaluación de indicadores propuestos</w:t>
      </w:r>
      <w:r w:rsidR="00050297">
        <w:rPr>
          <w:rFonts w:ascii="Calibri" w:eastAsia="Calibri" w:hAnsi="Calibri" w:cs="Times New Roman"/>
          <w:bCs/>
          <w:color w:val="404040" w:themeColor="text1" w:themeTint="BF"/>
        </w:rPr>
        <w:t>,</w:t>
      </w:r>
      <w:r w:rsidRPr="00CA6DAF">
        <w:rPr>
          <w:rFonts w:ascii="Calibri" w:eastAsia="Calibri" w:hAnsi="Calibri" w:cs="Times New Roman"/>
          <w:bCs/>
          <w:color w:val="404040" w:themeColor="text1" w:themeTint="BF"/>
        </w:rPr>
        <w:t xml:space="preserve"> cuya medición seguirá la cronología indicada en la </w:t>
      </w:r>
      <w:r w:rsidRPr="00CA6DAF">
        <w:rPr>
          <w:rFonts w:ascii="Calibri" w:eastAsia="Calibri" w:hAnsi="Calibri" w:cs="Times New Roman"/>
          <w:b/>
          <w:bCs/>
          <w:color w:val="404040" w:themeColor="text1" w:themeTint="BF"/>
        </w:rPr>
        <w:t>tabla 1</w:t>
      </w:r>
      <w:r w:rsidRPr="00CA6DAF">
        <w:rPr>
          <w:rFonts w:ascii="Calibri" w:eastAsia="Calibri" w:hAnsi="Calibri" w:cs="Times New Roman"/>
          <w:bCs/>
          <w:color w:val="404040" w:themeColor="text1" w:themeTint="BF"/>
        </w:rPr>
        <w:t xml:space="preserve">. </w:t>
      </w:r>
    </w:p>
    <w:p w14:paraId="48156413" w14:textId="77777777" w:rsidR="00994B7F" w:rsidRDefault="00E47669" w:rsidP="00E47669">
      <w:pPr>
        <w:pStyle w:val="Prrafodelista"/>
        <w:tabs>
          <w:tab w:val="left" w:pos="7053"/>
        </w:tabs>
        <w:spacing w:line="36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24"/>
          <w:szCs w:val="24"/>
        </w:rPr>
      </w:pPr>
      <w:r>
        <w:rPr>
          <w:rFonts w:ascii="Calibri" w:eastAsia="Calibri" w:hAnsi="Calibri" w:cs="Times New Roman"/>
          <w:bCs/>
          <w:color w:val="404040" w:themeColor="text1" w:themeTint="BF"/>
          <w:sz w:val="24"/>
          <w:szCs w:val="24"/>
        </w:rPr>
        <w:tab/>
      </w:r>
    </w:p>
    <w:p w14:paraId="77AD0CF5" w14:textId="77777777" w:rsidR="00994B7F" w:rsidRPr="00022938" w:rsidRDefault="00892965" w:rsidP="00994B7F">
      <w:pPr>
        <w:pStyle w:val="Prrafodelista"/>
        <w:spacing w:line="36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20"/>
          <w:szCs w:val="20"/>
        </w:rPr>
      </w:pPr>
      <w:r w:rsidRPr="00050297">
        <w:rPr>
          <w:rFonts w:ascii="Calibri" w:eastAsia="Calibri" w:hAnsi="Calibri" w:cs="Times New Roman"/>
          <w:noProof/>
          <w:color w:val="404040" w:themeColor="text1" w:themeTint="BF"/>
          <w:sz w:val="17"/>
          <w:szCs w:val="17"/>
          <w:lang w:eastAsia="es-ES"/>
        </w:rPr>
        <w:lastRenderedPageBreak/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3071777D" wp14:editId="0C01D0DA">
                <wp:simplePos x="0" y="0"/>
                <wp:positionH relativeFrom="column">
                  <wp:posOffset>-173990</wp:posOffset>
                </wp:positionH>
                <wp:positionV relativeFrom="paragraph">
                  <wp:posOffset>170180</wp:posOffset>
                </wp:positionV>
                <wp:extent cx="971550" cy="838200"/>
                <wp:effectExtent l="0" t="0" r="0" b="1905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838200"/>
                          <a:chOff x="37756" y="-12004"/>
                          <a:chExt cx="906144" cy="897671"/>
                        </a:xfrm>
                      </wpg:grpSpPr>
                      <wps:wsp>
                        <wps:cNvPr id="17" name="Elipse 17"/>
                        <wps:cNvSpPr/>
                        <wps:spPr>
                          <a:xfrm>
                            <a:off x="126297" y="-12004"/>
                            <a:ext cx="728134" cy="897671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alpha val="7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56" y="110067"/>
                            <a:ext cx="906144" cy="538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1BE3AD" w14:textId="77777777" w:rsidR="00160051" w:rsidRPr="0060305E" w:rsidRDefault="00160051" w:rsidP="00160051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</w:pPr>
                              <w:r w:rsidRPr="0060305E">
                                <w:rPr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>Prioridad</w:t>
                              </w:r>
                            </w:p>
                            <w:p w14:paraId="4AFA4853" w14:textId="77777777" w:rsidR="00160051" w:rsidRPr="0060305E" w:rsidRDefault="00160051" w:rsidP="00160051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</w:pPr>
                              <w:r w:rsidRPr="0060305E">
                                <w:rPr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>Recomendación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71777D" id="Grupo 18" o:spid="_x0000_s1037" style="position:absolute;left:0;text-align:left;margin-left:-13.7pt;margin-top:13.4pt;width:76.5pt;height:66pt;z-index:251864064;mso-width-relative:margin;mso-height-relative:margin" coordorigin="377,-120" coordsize="9061,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">
                <v:oval id="Elipse 17" o:spid="_x0000_s1038" style="position:absolute;left:1262;top:-120;width:7282;height:8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" fillcolor="#accbf9 [3214]" strokecolor="white [3212]" strokeweight="1pt">
                  <v:fill opacity="49087f"/>
                  <v:stroke joinstyle="miter"/>
                </v:oval>
                <v:shape id="_x0000_s1039" type="#_x0000_t202" style="position:absolute;left:377;top:1100;width:9062;height:5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6A1BE3AD" w14:textId="77777777" w:rsidR="00160051" w:rsidRPr="0060305E" w:rsidRDefault="00160051" w:rsidP="00160051">
                        <w:pPr>
                          <w:jc w:val="center"/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60305E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Prioridad</w:t>
                        </w:r>
                      </w:p>
                      <w:p w14:paraId="4AFA4853" w14:textId="77777777" w:rsidR="00160051" w:rsidRPr="0060305E" w:rsidRDefault="00160051" w:rsidP="00160051">
                        <w:pPr>
                          <w:jc w:val="center"/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60305E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Recomendación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D70DF6" w14:textId="77777777" w:rsidR="00D13C83" w:rsidRPr="00160051" w:rsidRDefault="00966C3B" w:rsidP="00966C3B">
      <w:pPr>
        <w:spacing w:line="360" w:lineRule="auto"/>
        <w:jc w:val="center"/>
        <w:rPr>
          <w:rFonts w:ascii="Calibri" w:eastAsia="Calibri" w:hAnsi="Calibri" w:cs="Times New Roman"/>
          <w:bCs/>
          <w:color w:val="404040" w:themeColor="text1" w:themeTint="BF"/>
        </w:rPr>
      </w:pPr>
      <w:r>
        <w:rPr>
          <w:rFonts w:ascii="Calibri" w:eastAsia="Calibri" w:hAnsi="Calibri" w:cs="Times New Roman"/>
          <w:b/>
          <w:bCs/>
          <w:color w:val="404040" w:themeColor="text1" w:themeTint="BF"/>
        </w:rPr>
        <w:t xml:space="preserve">                      </w:t>
      </w:r>
      <w:r w:rsidR="00D13C83" w:rsidRPr="00160051">
        <w:rPr>
          <w:rFonts w:ascii="Calibri" w:eastAsia="Calibri" w:hAnsi="Calibri" w:cs="Times New Roman"/>
          <w:b/>
          <w:bCs/>
          <w:color w:val="404040" w:themeColor="text1" w:themeTint="BF"/>
        </w:rPr>
        <w:t>Tabla 1:</w:t>
      </w:r>
      <w:r w:rsidR="00D13C83" w:rsidRPr="00160051">
        <w:rPr>
          <w:rFonts w:ascii="Calibri" w:eastAsia="Calibri" w:hAnsi="Calibri" w:cs="Times New Roman"/>
          <w:bCs/>
          <w:color w:val="404040" w:themeColor="text1" w:themeTint="BF"/>
        </w:rPr>
        <w:t xml:space="preserve"> Propuesta inicial Proyecto Nursing Research Challenge Hospital Universitario de Jaén</w:t>
      </w:r>
      <w:r w:rsidR="00A620BB" w:rsidRPr="00160051">
        <w:rPr>
          <w:rFonts w:ascii="Calibri" w:eastAsia="Calibri" w:hAnsi="Calibri" w:cs="Times New Roman"/>
          <w:bCs/>
          <w:color w:val="404040" w:themeColor="text1" w:themeTint="BF"/>
        </w:rPr>
        <w:t xml:space="preserve"> (HUJ)</w:t>
      </w:r>
      <w:r w:rsidR="00D13C83" w:rsidRPr="00160051">
        <w:rPr>
          <w:rFonts w:ascii="Calibri" w:eastAsia="Calibri" w:hAnsi="Calibri" w:cs="Times New Roman"/>
          <w:bCs/>
          <w:color w:val="404040" w:themeColor="text1" w:themeTint="BF"/>
        </w:rPr>
        <w:t>.</w:t>
      </w:r>
    </w:p>
    <w:tbl>
      <w:tblPr>
        <w:tblStyle w:val="Tablanormal1"/>
        <w:tblW w:w="10632" w:type="dxa"/>
        <w:tblInd w:w="-142" w:type="dxa"/>
        <w:tblBorders>
          <w:left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95"/>
        <w:gridCol w:w="2410"/>
        <w:gridCol w:w="1417"/>
        <w:gridCol w:w="2410"/>
      </w:tblGrid>
      <w:tr w:rsidR="00966C3B" w:rsidRPr="00966C3B" w14:paraId="484434FD" w14:textId="77777777" w:rsidTr="00022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60B090"/>
            <w:vAlign w:val="center"/>
          </w:tcPr>
          <w:p w14:paraId="093F730F" w14:textId="77777777" w:rsidR="00A43377" w:rsidRPr="00966C3B" w:rsidRDefault="00A43377" w:rsidP="009A29DB">
            <w:pPr>
              <w:pStyle w:val="Default"/>
              <w:jc w:val="center"/>
              <w:rPr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966C3B">
              <w:rPr>
                <w:color w:val="FFFFFF" w:themeColor="background1"/>
                <w:sz w:val="18"/>
                <w:szCs w:val="18"/>
              </w:rPr>
              <w:t>Actividades</w:t>
            </w:r>
          </w:p>
        </w:tc>
        <w:tc>
          <w:tcPr>
            <w:tcW w:w="2410" w:type="dxa"/>
            <w:shd w:val="clear" w:color="auto" w:fill="60B090"/>
            <w:vAlign w:val="center"/>
          </w:tcPr>
          <w:p w14:paraId="622DAE02" w14:textId="77777777" w:rsidR="00A43377" w:rsidRPr="00966C3B" w:rsidRDefault="00A43377" w:rsidP="009A29DB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966C3B">
              <w:rPr>
                <w:color w:val="FFFFFF" w:themeColor="background1"/>
                <w:sz w:val="18"/>
                <w:szCs w:val="18"/>
              </w:rPr>
              <w:t>Evaluación</w:t>
            </w:r>
          </w:p>
        </w:tc>
        <w:tc>
          <w:tcPr>
            <w:tcW w:w="1417" w:type="dxa"/>
            <w:shd w:val="clear" w:color="auto" w:fill="60B090"/>
            <w:vAlign w:val="center"/>
          </w:tcPr>
          <w:p w14:paraId="0D797F56" w14:textId="77777777" w:rsidR="00A43377" w:rsidRPr="00966C3B" w:rsidRDefault="00A43377" w:rsidP="009A29DB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966C3B">
              <w:rPr>
                <w:color w:val="FFFFFF" w:themeColor="background1"/>
                <w:sz w:val="18"/>
                <w:szCs w:val="18"/>
              </w:rPr>
              <w:t>Recursos</w:t>
            </w:r>
          </w:p>
        </w:tc>
        <w:tc>
          <w:tcPr>
            <w:tcW w:w="2410" w:type="dxa"/>
            <w:shd w:val="clear" w:color="auto" w:fill="60B090"/>
            <w:vAlign w:val="center"/>
          </w:tcPr>
          <w:p w14:paraId="0916BC58" w14:textId="77777777" w:rsidR="00A43377" w:rsidRPr="00966C3B" w:rsidRDefault="00A43377" w:rsidP="009A29DB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966C3B">
              <w:rPr>
                <w:color w:val="FFFFFF" w:themeColor="background1"/>
                <w:sz w:val="18"/>
                <w:szCs w:val="18"/>
              </w:rPr>
              <w:t>Cronología/ Responsable</w:t>
            </w:r>
          </w:p>
        </w:tc>
      </w:tr>
      <w:tr w:rsidR="00A43377" w:rsidRPr="00966C3B" w14:paraId="6ACD934A" w14:textId="77777777" w:rsidTr="00966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  <w:shd w:val="clear" w:color="auto" w:fill="99CCFF"/>
            <w:vAlign w:val="center"/>
          </w:tcPr>
          <w:p w14:paraId="7BB1B083" w14:textId="77777777" w:rsidR="00A43377" w:rsidRPr="00966C3B" w:rsidRDefault="00A43377" w:rsidP="000E3A99">
            <w:pPr>
              <w:pStyle w:val="Default"/>
              <w:spacing w:after="50"/>
              <w:jc w:val="center"/>
              <w:rPr>
                <w:b w:val="0"/>
                <w:bCs w:val="0"/>
                <w:color w:val="767070"/>
                <w:sz w:val="18"/>
                <w:szCs w:val="18"/>
              </w:rPr>
            </w:pPr>
            <w:r w:rsidRPr="00966C3B">
              <w:rPr>
                <w:color w:val="auto"/>
                <w:sz w:val="18"/>
                <w:szCs w:val="18"/>
              </w:rPr>
              <w:t>Eje 1: Detección de talento</w:t>
            </w:r>
          </w:p>
        </w:tc>
      </w:tr>
      <w:tr w:rsidR="00993D4B" w:rsidRPr="00966C3B" w14:paraId="3DC7AC51" w14:textId="77777777" w:rsidTr="00022938">
        <w:trPr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B9867E7" w14:textId="77777777" w:rsidR="00A620BB" w:rsidRPr="00966C3B" w:rsidRDefault="00A620BB" w:rsidP="00A620BB">
            <w:pPr>
              <w:pStyle w:val="Prrafodelista"/>
              <w:ind w:left="323" w:hanging="425"/>
              <w:jc w:val="both"/>
              <w:rPr>
                <w:b w:val="0"/>
                <w:color w:val="0070C0"/>
                <w:sz w:val="18"/>
                <w:szCs w:val="18"/>
              </w:rPr>
            </w:pPr>
            <w:r w:rsidRPr="00966C3B">
              <w:rPr>
                <w:b w:val="0"/>
                <w:color w:val="0070C0"/>
                <w:sz w:val="18"/>
                <w:szCs w:val="18"/>
              </w:rPr>
              <w:t>1. Crear “mapa” enfermeras</w:t>
            </w:r>
            <w:r w:rsidR="00892965">
              <w:rPr>
                <w:b w:val="0"/>
                <w:color w:val="0070C0"/>
                <w:sz w:val="18"/>
                <w:szCs w:val="18"/>
              </w:rPr>
              <w:t>…</w:t>
            </w:r>
          </w:p>
          <w:p w14:paraId="50D70A05" w14:textId="77777777" w:rsidR="0007615C" w:rsidRPr="00966C3B" w:rsidRDefault="0077260C" w:rsidP="00AE02F2">
            <w:pPr>
              <w:pStyle w:val="Prrafodelista"/>
              <w:numPr>
                <w:ilvl w:val="0"/>
                <w:numId w:val="21"/>
              </w:numPr>
              <w:ind w:left="39" w:hanging="142"/>
              <w:jc w:val="both"/>
              <w:rPr>
                <w:b w:val="0"/>
                <w:sz w:val="18"/>
                <w:szCs w:val="18"/>
              </w:rPr>
            </w:pPr>
            <w:r w:rsidRPr="00966C3B">
              <w:rPr>
                <w:b w:val="0"/>
                <w:sz w:val="18"/>
                <w:szCs w:val="18"/>
              </w:rPr>
              <w:t>Crear mapa por centro/</w:t>
            </w:r>
            <w:r w:rsidR="00FD0482" w:rsidRPr="00966C3B">
              <w:rPr>
                <w:b w:val="0"/>
                <w:sz w:val="18"/>
                <w:szCs w:val="18"/>
              </w:rPr>
              <w:t>servicio</w:t>
            </w:r>
            <w:r w:rsidRPr="00966C3B">
              <w:rPr>
                <w:b w:val="0"/>
                <w:sz w:val="18"/>
                <w:szCs w:val="18"/>
              </w:rPr>
              <w:t xml:space="preserve">s/áreas temáticas/tipo de </w:t>
            </w:r>
            <w:r w:rsidR="0007615C" w:rsidRPr="00966C3B">
              <w:rPr>
                <w:b w:val="0"/>
                <w:sz w:val="18"/>
                <w:szCs w:val="18"/>
              </w:rPr>
              <w:t>metodología investigación</w:t>
            </w:r>
            <w:r w:rsidR="00711DAB" w:rsidRPr="00966C3B">
              <w:rPr>
                <w:b w:val="0"/>
                <w:sz w:val="18"/>
                <w:szCs w:val="18"/>
              </w:rPr>
              <w:t xml:space="preserve">. </w:t>
            </w:r>
          </w:p>
          <w:p w14:paraId="64A83A74" w14:textId="77777777" w:rsidR="00993D4B" w:rsidRPr="00966C3B" w:rsidRDefault="0007615C" w:rsidP="00022938">
            <w:pPr>
              <w:pStyle w:val="Prrafodelista"/>
              <w:numPr>
                <w:ilvl w:val="0"/>
                <w:numId w:val="21"/>
              </w:numPr>
              <w:ind w:left="39" w:hanging="142"/>
              <w:jc w:val="both"/>
              <w:rPr>
                <w:b w:val="0"/>
                <w:sz w:val="18"/>
                <w:szCs w:val="18"/>
              </w:rPr>
            </w:pPr>
            <w:r w:rsidRPr="00966C3B">
              <w:rPr>
                <w:b w:val="0"/>
                <w:sz w:val="18"/>
                <w:szCs w:val="18"/>
              </w:rPr>
              <w:t xml:space="preserve">Identificar profesionales a partir de </w:t>
            </w:r>
            <w:r w:rsidR="00D13C83" w:rsidRPr="00966C3B">
              <w:rPr>
                <w:b w:val="0"/>
                <w:sz w:val="18"/>
                <w:szCs w:val="18"/>
              </w:rPr>
              <w:t xml:space="preserve">supervisores, </w:t>
            </w:r>
            <w:r w:rsidR="006A21F3" w:rsidRPr="00966C3B">
              <w:rPr>
                <w:b w:val="0"/>
                <w:sz w:val="18"/>
                <w:szCs w:val="18"/>
              </w:rPr>
              <w:t>discentes</w:t>
            </w:r>
            <w:r w:rsidR="00D13C83" w:rsidRPr="00966C3B">
              <w:rPr>
                <w:b w:val="0"/>
                <w:sz w:val="18"/>
                <w:szCs w:val="18"/>
              </w:rPr>
              <w:t>, autores comunicaciones científicas y/</w:t>
            </w:r>
            <w:r w:rsidR="00AB7AD3" w:rsidRPr="00966C3B">
              <w:rPr>
                <w:b w:val="0"/>
                <w:sz w:val="18"/>
                <w:szCs w:val="18"/>
              </w:rPr>
              <w:t>o publicaciones</w:t>
            </w:r>
            <w:r w:rsidR="00C40A59" w:rsidRPr="00966C3B">
              <w:rPr>
                <w:b w:val="0"/>
                <w:sz w:val="18"/>
                <w:szCs w:val="18"/>
              </w:rPr>
              <w:t>…</w:t>
            </w:r>
            <w:r w:rsidR="00CC34F3" w:rsidRPr="00966C3B">
              <w:rPr>
                <w:b w:val="0"/>
                <w:sz w:val="18"/>
                <w:szCs w:val="18"/>
              </w:rPr>
              <w:t>, y bola nieve (propios profesionales).</w:t>
            </w:r>
          </w:p>
        </w:tc>
        <w:tc>
          <w:tcPr>
            <w:tcW w:w="241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4D76FC6" w14:textId="77777777" w:rsidR="00A620BB" w:rsidRPr="00966C3B" w:rsidRDefault="00A620BB" w:rsidP="00993D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F7F7F" w:themeColor="text1" w:themeTint="80"/>
                <w:sz w:val="18"/>
                <w:szCs w:val="18"/>
              </w:rPr>
            </w:pPr>
          </w:p>
          <w:p w14:paraId="77E7CD87" w14:textId="77777777" w:rsidR="00A620BB" w:rsidRPr="00966C3B" w:rsidRDefault="00A620BB" w:rsidP="00A620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C3B">
              <w:rPr>
                <w:sz w:val="18"/>
                <w:szCs w:val="18"/>
              </w:rPr>
              <w:t xml:space="preserve">Evaluación </w:t>
            </w:r>
            <w:r w:rsidR="00152E7B">
              <w:rPr>
                <w:sz w:val="18"/>
                <w:szCs w:val="18"/>
              </w:rPr>
              <w:t xml:space="preserve">y actualización </w:t>
            </w:r>
            <w:r w:rsidRPr="00966C3B">
              <w:rPr>
                <w:sz w:val="18"/>
                <w:szCs w:val="18"/>
              </w:rPr>
              <w:t>anual.</w:t>
            </w:r>
          </w:p>
          <w:p w14:paraId="12C4A2A4" w14:textId="77777777" w:rsidR="00993D4B" w:rsidRPr="00966C3B" w:rsidRDefault="00993D4B" w:rsidP="00993D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18"/>
                <w:szCs w:val="18"/>
              </w:rPr>
            </w:pPr>
            <w:r w:rsidRPr="00966C3B">
              <w:rPr>
                <w:b/>
                <w:color w:val="404040" w:themeColor="text1" w:themeTint="BF"/>
                <w:sz w:val="18"/>
                <w:szCs w:val="18"/>
              </w:rPr>
              <w:t xml:space="preserve">Indicador: Existencia de </w:t>
            </w:r>
            <w:r w:rsidR="00D13C83" w:rsidRPr="00966C3B">
              <w:rPr>
                <w:b/>
                <w:color w:val="404040" w:themeColor="text1" w:themeTint="BF"/>
                <w:sz w:val="18"/>
                <w:szCs w:val="18"/>
              </w:rPr>
              <w:t>mapa.</w:t>
            </w:r>
          </w:p>
          <w:p w14:paraId="1CA024F4" w14:textId="77777777" w:rsidR="00993D4B" w:rsidRPr="00966C3B" w:rsidRDefault="00993D4B" w:rsidP="00C40A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6707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B66108" w14:textId="77777777" w:rsidR="00993D4B" w:rsidRPr="00966C3B" w:rsidRDefault="007E029B" w:rsidP="00160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C3B">
              <w:rPr>
                <w:sz w:val="18"/>
                <w:szCs w:val="18"/>
              </w:rPr>
              <w:t>B</w:t>
            </w:r>
            <w:r w:rsidR="00D13C83" w:rsidRPr="00966C3B">
              <w:rPr>
                <w:sz w:val="18"/>
                <w:szCs w:val="18"/>
              </w:rPr>
              <w:t>iblioteca</w:t>
            </w:r>
            <w:r w:rsidR="00160051" w:rsidRPr="00966C3B">
              <w:rPr>
                <w:sz w:val="18"/>
                <w:szCs w:val="18"/>
              </w:rPr>
              <w:t xml:space="preserve">, </w:t>
            </w:r>
            <w:r w:rsidRPr="00966C3B">
              <w:rPr>
                <w:sz w:val="18"/>
                <w:szCs w:val="18"/>
              </w:rPr>
              <w:t>F</w:t>
            </w:r>
            <w:r w:rsidR="00D13C83" w:rsidRPr="00966C3B">
              <w:rPr>
                <w:sz w:val="18"/>
                <w:szCs w:val="18"/>
              </w:rPr>
              <w:t>IBAO</w:t>
            </w:r>
            <w:r w:rsidR="00160051" w:rsidRPr="00966C3B">
              <w:rPr>
                <w:sz w:val="18"/>
                <w:szCs w:val="18"/>
              </w:rPr>
              <w:t>,</w:t>
            </w:r>
            <w:r w:rsidR="00D13C83" w:rsidRPr="00966C3B">
              <w:rPr>
                <w:sz w:val="18"/>
                <w:szCs w:val="18"/>
              </w:rPr>
              <w:t xml:space="preserve"> </w:t>
            </w:r>
            <w:r w:rsidR="00A620BB" w:rsidRPr="00966C3B">
              <w:rPr>
                <w:sz w:val="18"/>
                <w:szCs w:val="18"/>
              </w:rPr>
              <w:t>UFC</w:t>
            </w:r>
            <w:r w:rsidR="00160051" w:rsidRPr="00966C3B">
              <w:rPr>
                <w:sz w:val="18"/>
                <w:szCs w:val="18"/>
              </w:rPr>
              <w:t>,</w:t>
            </w:r>
            <w:r w:rsidR="00CC34F3" w:rsidRPr="00966C3B">
              <w:rPr>
                <w:sz w:val="18"/>
                <w:szCs w:val="18"/>
              </w:rPr>
              <w:t xml:space="preserve"> G</w:t>
            </w:r>
            <w:r w:rsidRPr="00966C3B">
              <w:rPr>
                <w:sz w:val="18"/>
                <w:szCs w:val="18"/>
              </w:rPr>
              <w:t>C</w:t>
            </w:r>
            <w:r w:rsidR="00160051" w:rsidRPr="00966C3B">
              <w:rPr>
                <w:sz w:val="18"/>
                <w:szCs w:val="18"/>
              </w:rPr>
              <w:t>,</w:t>
            </w:r>
            <w:r w:rsidR="00CC34F3" w:rsidRPr="00966C3B">
              <w:rPr>
                <w:sz w:val="18"/>
                <w:szCs w:val="18"/>
              </w:rPr>
              <w:t xml:space="preserve"> </w:t>
            </w:r>
            <w:r w:rsidR="00160051" w:rsidRPr="00966C3B">
              <w:rPr>
                <w:sz w:val="18"/>
                <w:szCs w:val="18"/>
              </w:rPr>
              <w:t>DE, EUAIC</w:t>
            </w:r>
            <w:r w:rsidRPr="00966C3B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B5592E" w14:textId="77777777" w:rsidR="00993D4B" w:rsidRPr="00966C3B" w:rsidRDefault="00C40A59" w:rsidP="00993D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C3B">
              <w:rPr>
                <w:sz w:val="18"/>
                <w:szCs w:val="18"/>
              </w:rPr>
              <w:t>1</w:t>
            </w:r>
            <w:r w:rsidRPr="00966C3B">
              <w:rPr>
                <w:sz w:val="18"/>
                <w:szCs w:val="18"/>
                <w:vertAlign w:val="superscript"/>
              </w:rPr>
              <w:t>er</w:t>
            </w:r>
            <w:r w:rsidR="00C0445F">
              <w:rPr>
                <w:sz w:val="18"/>
                <w:szCs w:val="18"/>
                <w:vertAlign w:val="superscript"/>
              </w:rPr>
              <w:t xml:space="preserve"> </w:t>
            </w:r>
            <w:r w:rsidR="00C0445F">
              <w:rPr>
                <w:sz w:val="18"/>
                <w:szCs w:val="18"/>
              </w:rPr>
              <w:t>semestre</w:t>
            </w:r>
            <w:r w:rsidR="00993D4B" w:rsidRPr="00966C3B">
              <w:rPr>
                <w:sz w:val="18"/>
                <w:szCs w:val="18"/>
              </w:rPr>
              <w:t>.</w:t>
            </w:r>
          </w:p>
          <w:p w14:paraId="112B1B6C" w14:textId="77777777" w:rsidR="00993D4B" w:rsidRPr="00966C3B" w:rsidRDefault="00993D4B" w:rsidP="007E02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070"/>
                <w:sz w:val="18"/>
                <w:szCs w:val="18"/>
              </w:rPr>
            </w:pPr>
            <w:r w:rsidRPr="00966C3B">
              <w:rPr>
                <w:b/>
                <w:sz w:val="18"/>
                <w:szCs w:val="18"/>
              </w:rPr>
              <w:t>Responsable:</w:t>
            </w:r>
            <w:r w:rsidR="00794045" w:rsidRPr="00966C3B">
              <w:rPr>
                <w:b/>
                <w:sz w:val="18"/>
                <w:szCs w:val="18"/>
              </w:rPr>
              <w:t xml:space="preserve"> </w:t>
            </w:r>
            <w:r w:rsidR="007E029B" w:rsidRPr="00966C3B">
              <w:rPr>
                <w:sz w:val="18"/>
                <w:szCs w:val="18"/>
              </w:rPr>
              <w:t>EUAIC.</w:t>
            </w:r>
          </w:p>
        </w:tc>
      </w:tr>
      <w:tr w:rsidR="00966C3B" w:rsidRPr="00966C3B" w14:paraId="58DCC7EA" w14:textId="77777777" w:rsidTr="00022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left w:val="single" w:sz="4" w:space="0" w:color="BFBFBF" w:themeColor="background1" w:themeShade="BF"/>
            </w:tcBorders>
            <w:shd w:val="clear" w:color="auto" w:fill="E6E6E6"/>
          </w:tcPr>
          <w:p w14:paraId="302A6E1A" w14:textId="77777777" w:rsidR="00993D4B" w:rsidRPr="00966C3B" w:rsidRDefault="00A620BB" w:rsidP="00A620BB">
            <w:pPr>
              <w:pStyle w:val="Prrafodelista"/>
              <w:ind w:left="323" w:hanging="425"/>
              <w:jc w:val="both"/>
              <w:rPr>
                <w:b w:val="0"/>
                <w:color w:val="0070C0"/>
                <w:sz w:val="18"/>
                <w:szCs w:val="18"/>
              </w:rPr>
            </w:pPr>
            <w:r w:rsidRPr="00966C3B">
              <w:rPr>
                <w:b w:val="0"/>
                <w:color w:val="0070C0"/>
                <w:sz w:val="18"/>
                <w:szCs w:val="18"/>
              </w:rPr>
              <w:t>2. Difusión proyectos</w:t>
            </w:r>
            <w:r w:rsidR="00892965">
              <w:rPr>
                <w:b w:val="0"/>
                <w:color w:val="0070C0"/>
                <w:sz w:val="18"/>
                <w:szCs w:val="18"/>
              </w:rPr>
              <w:t>…</w:t>
            </w:r>
          </w:p>
          <w:p w14:paraId="66CEAAA4" w14:textId="77777777" w:rsidR="007E029B" w:rsidRPr="00966C3B" w:rsidRDefault="00993D4B" w:rsidP="007E029B">
            <w:pPr>
              <w:pStyle w:val="Prrafodelista"/>
              <w:numPr>
                <w:ilvl w:val="0"/>
                <w:numId w:val="21"/>
              </w:numPr>
              <w:ind w:left="39" w:hanging="142"/>
              <w:jc w:val="both"/>
              <w:rPr>
                <w:b w:val="0"/>
                <w:sz w:val="18"/>
                <w:szCs w:val="18"/>
              </w:rPr>
            </w:pPr>
            <w:r w:rsidRPr="00966C3B">
              <w:rPr>
                <w:b w:val="0"/>
                <w:sz w:val="18"/>
                <w:szCs w:val="18"/>
              </w:rPr>
              <w:t xml:space="preserve">Crear web </w:t>
            </w:r>
            <w:r w:rsidR="00CC34F3" w:rsidRPr="00966C3B">
              <w:rPr>
                <w:b w:val="0"/>
                <w:sz w:val="18"/>
                <w:szCs w:val="18"/>
              </w:rPr>
              <w:t>información</w:t>
            </w:r>
            <w:r w:rsidR="007E029B" w:rsidRPr="00966C3B">
              <w:rPr>
                <w:b w:val="0"/>
                <w:sz w:val="18"/>
                <w:szCs w:val="18"/>
              </w:rPr>
              <w:t>. L</w:t>
            </w:r>
            <w:r w:rsidR="0079788F" w:rsidRPr="00966C3B">
              <w:rPr>
                <w:b w:val="0"/>
                <w:sz w:val="18"/>
                <w:szCs w:val="18"/>
              </w:rPr>
              <w:t>ista de</w:t>
            </w:r>
            <w:r w:rsidRPr="00966C3B">
              <w:rPr>
                <w:b w:val="0"/>
                <w:sz w:val="18"/>
                <w:szCs w:val="18"/>
              </w:rPr>
              <w:t xml:space="preserve"> difusión de correo </w:t>
            </w:r>
            <w:r w:rsidR="007E029B" w:rsidRPr="00966C3B">
              <w:rPr>
                <w:b w:val="0"/>
                <w:sz w:val="18"/>
                <w:szCs w:val="18"/>
              </w:rPr>
              <w:t xml:space="preserve">de </w:t>
            </w:r>
            <w:r w:rsidRPr="00966C3B">
              <w:rPr>
                <w:b w:val="0"/>
                <w:sz w:val="18"/>
                <w:szCs w:val="18"/>
              </w:rPr>
              <w:t>profe</w:t>
            </w:r>
            <w:r w:rsidR="006B62C1" w:rsidRPr="00966C3B">
              <w:rPr>
                <w:b w:val="0"/>
                <w:sz w:val="18"/>
                <w:szCs w:val="18"/>
              </w:rPr>
              <w:t>sionales interesados</w:t>
            </w:r>
            <w:r w:rsidR="007E029B" w:rsidRPr="00966C3B">
              <w:rPr>
                <w:b w:val="0"/>
                <w:sz w:val="18"/>
                <w:szCs w:val="18"/>
              </w:rPr>
              <w:t>. Jornadas científicas HUJ.</w:t>
            </w:r>
          </w:p>
          <w:p w14:paraId="2175558F" w14:textId="77777777" w:rsidR="00993D4B" w:rsidRPr="00966C3B" w:rsidRDefault="007E029B" w:rsidP="007E029B">
            <w:pPr>
              <w:pStyle w:val="Prrafodelista"/>
              <w:numPr>
                <w:ilvl w:val="0"/>
                <w:numId w:val="21"/>
              </w:numPr>
              <w:ind w:left="39" w:hanging="142"/>
              <w:jc w:val="both"/>
              <w:rPr>
                <w:b w:val="0"/>
                <w:sz w:val="18"/>
                <w:szCs w:val="18"/>
              </w:rPr>
            </w:pPr>
            <w:r w:rsidRPr="00966C3B">
              <w:rPr>
                <w:b w:val="0"/>
                <w:sz w:val="18"/>
                <w:szCs w:val="18"/>
              </w:rPr>
              <w:t>C</w:t>
            </w:r>
            <w:r w:rsidR="006B62C1" w:rsidRPr="00966C3B">
              <w:rPr>
                <w:b w:val="0"/>
                <w:sz w:val="18"/>
                <w:szCs w:val="18"/>
              </w:rPr>
              <w:t xml:space="preserve">omunicación </w:t>
            </w:r>
            <w:r w:rsidRPr="00966C3B">
              <w:rPr>
                <w:b w:val="0"/>
                <w:sz w:val="18"/>
                <w:szCs w:val="18"/>
              </w:rPr>
              <w:t>frecuente</w:t>
            </w:r>
            <w:r w:rsidR="006B62C1" w:rsidRPr="00966C3B">
              <w:rPr>
                <w:b w:val="0"/>
                <w:sz w:val="18"/>
                <w:szCs w:val="18"/>
              </w:rPr>
              <w:t xml:space="preserve"> con supervisores</w:t>
            </w:r>
            <w:r w:rsidR="00AB7AD3" w:rsidRPr="00966C3B">
              <w:rPr>
                <w:b w:val="0"/>
                <w:sz w:val="18"/>
                <w:szCs w:val="18"/>
              </w:rPr>
              <w:t>, contacto</w:t>
            </w:r>
            <w:r w:rsidR="006B62C1" w:rsidRPr="00966C3B">
              <w:rPr>
                <w:b w:val="0"/>
                <w:sz w:val="18"/>
                <w:szCs w:val="18"/>
              </w:rPr>
              <w:t xml:space="preserve"> con </w:t>
            </w:r>
            <w:r w:rsidR="0079788F" w:rsidRPr="00966C3B">
              <w:rPr>
                <w:b w:val="0"/>
                <w:sz w:val="18"/>
                <w:szCs w:val="18"/>
              </w:rPr>
              <w:t>grupos de trabajo activos.</w:t>
            </w:r>
          </w:p>
        </w:tc>
        <w:tc>
          <w:tcPr>
            <w:tcW w:w="2410" w:type="dxa"/>
            <w:shd w:val="clear" w:color="auto" w:fill="E6E6E6"/>
            <w:vAlign w:val="center"/>
          </w:tcPr>
          <w:p w14:paraId="2D600BB8" w14:textId="77777777" w:rsidR="00A620BB" w:rsidRPr="00966C3B" w:rsidRDefault="00A620BB" w:rsidP="00993D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8AE513B" w14:textId="77777777" w:rsidR="00A620BB" w:rsidRPr="00966C3B" w:rsidRDefault="00A620BB" w:rsidP="00993D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  <w:sz w:val="18"/>
                <w:szCs w:val="18"/>
              </w:rPr>
            </w:pPr>
            <w:r w:rsidRPr="00966C3B">
              <w:rPr>
                <w:sz w:val="18"/>
                <w:szCs w:val="18"/>
              </w:rPr>
              <w:t>Evaluación semestral.</w:t>
            </w:r>
          </w:p>
          <w:p w14:paraId="326F37E6" w14:textId="77777777" w:rsidR="00862BF7" w:rsidRPr="00966C3B" w:rsidRDefault="00993D4B" w:rsidP="00A620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67070"/>
                <w:sz w:val="18"/>
                <w:szCs w:val="18"/>
              </w:rPr>
            </w:pPr>
            <w:r w:rsidRPr="00966C3B">
              <w:rPr>
                <w:b/>
                <w:color w:val="404040" w:themeColor="text1" w:themeTint="BF"/>
                <w:sz w:val="18"/>
                <w:szCs w:val="18"/>
              </w:rPr>
              <w:t>Indicador: Disponer de</w:t>
            </w:r>
            <w:r w:rsidR="00CC34F3" w:rsidRPr="00966C3B">
              <w:rPr>
                <w:b/>
                <w:color w:val="404040" w:themeColor="text1" w:themeTint="BF"/>
                <w:sz w:val="18"/>
                <w:szCs w:val="18"/>
              </w:rPr>
              <w:t xml:space="preserve"> una estrategia.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FC048DF" w14:textId="77777777" w:rsidR="00993D4B" w:rsidRPr="00966C3B" w:rsidRDefault="00160051" w:rsidP="00160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C3B">
              <w:rPr>
                <w:sz w:val="18"/>
                <w:szCs w:val="18"/>
              </w:rPr>
              <w:t>T</w:t>
            </w:r>
            <w:r w:rsidR="007E029B" w:rsidRPr="00966C3B">
              <w:rPr>
                <w:sz w:val="18"/>
                <w:szCs w:val="18"/>
              </w:rPr>
              <w:t>IC</w:t>
            </w:r>
            <w:r w:rsidRPr="00966C3B">
              <w:rPr>
                <w:sz w:val="18"/>
                <w:szCs w:val="18"/>
              </w:rPr>
              <w:t>,</w:t>
            </w:r>
            <w:r w:rsidR="006B62C1" w:rsidRPr="00966C3B">
              <w:rPr>
                <w:sz w:val="18"/>
                <w:szCs w:val="18"/>
              </w:rPr>
              <w:t xml:space="preserve"> </w:t>
            </w:r>
            <w:r w:rsidR="00A620BB" w:rsidRPr="00966C3B">
              <w:rPr>
                <w:sz w:val="18"/>
                <w:szCs w:val="18"/>
              </w:rPr>
              <w:t>GC</w:t>
            </w:r>
            <w:r w:rsidRPr="00966C3B">
              <w:rPr>
                <w:sz w:val="18"/>
                <w:szCs w:val="18"/>
              </w:rPr>
              <w:t>,</w:t>
            </w:r>
            <w:r w:rsidR="0079788F" w:rsidRPr="00966C3B">
              <w:rPr>
                <w:sz w:val="18"/>
                <w:szCs w:val="18"/>
              </w:rPr>
              <w:t xml:space="preserve"> </w:t>
            </w:r>
            <w:r w:rsidR="00A620BB" w:rsidRPr="00966C3B">
              <w:rPr>
                <w:sz w:val="18"/>
                <w:szCs w:val="18"/>
              </w:rPr>
              <w:t>DE</w:t>
            </w:r>
            <w:r w:rsidRPr="00966C3B">
              <w:rPr>
                <w:sz w:val="18"/>
                <w:szCs w:val="18"/>
              </w:rPr>
              <w:t xml:space="preserve">, </w:t>
            </w:r>
            <w:r w:rsidR="00A620BB" w:rsidRPr="00966C3B">
              <w:rPr>
                <w:sz w:val="18"/>
                <w:szCs w:val="18"/>
              </w:rPr>
              <w:t>UAIC</w:t>
            </w:r>
            <w:r w:rsidR="00514944" w:rsidRPr="00966C3B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E6E6E6"/>
            <w:vAlign w:val="center"/>
          </w:tcPr>
          <w:p w14:paraId="3EB87671" w14:textId="77777777" w:rsidR="00993D4B" w:rsidRPr="00966C3B" w:rsidRDefault="00C40A59" w:rsidP="00993D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C3B">
              <w:rPr>
                <w:sz w:val="18"/>
                <w:szCs w:val="18"/>
              </w:rPr>
              <w:t>1</w:t>
            </w:r>
            <w:r w:rsidRPr="00966C3B">
              <w:rPr>
                <w:sz w:val="18"/>
                <w:szCs w:val="18"/>
                <w:vertAlign w:val="superscript"/>
              </w:rPr>
              <w:t>er</w:t>
            </w:r>
            <w:r w:rsidRPr="00966C3B">
              <w:rPr>
                <w:sz w:val="18"/>
                <w:szCs w:val="18"/>
              </w:rPr>
              <w:t xml:space="preserve"> </w:t>
            </w:r>
            <w:r w:rsidR="004D52F4">
              <w:rPr>
                <w:sz w:val="18"/>
                <w:szCs w:val="18"/>
              </w:rPr>
              <w:t>año</w:t>
            </w:r>
            <w:r w:rsidR="00993D4B" w:rsidRPr="00966C3B">
              <w:rPr>
                <w:sz w:val="18"/>
                <w:szCs w:val="18"/>
              </w:rPr>
              <w:t>.</w:t>
            </w:r>
          </w:p>
          <w:p w14:paraId="45A4A863" w14:textId="77777777" w:rsidR="00993D4B" w:rsidRPr="00966C3B" w:rsidRDefault="00993D4B" w:rsidP="00E474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C3B">
              <w:rPr>
                <w:b/>
                <w:sz w:val="18"/>
                <w:szCs w:val="18"/>
              </w:rPr>
              <w:t>Responsable:</w:t>
            </w:r>
            <w:r w:rsidR="00A835CD" w:rsidRPr="00966C3B">
              <w:rPr>
                <w:b/>
                <w:sz w:val="18"/>
                <w:szCs w:val="18"/>
              </w:rPr>
              <w:t xml:space="preserve"> </w:t>
            </w:r>
            <w:r w:rsidR="00E474C6" w:rsidRPr="00966C3B">
              <w:rPr>
                <w:sz w:val="18"/>
                <w:szCs w:val="18"/>
              </w:rPr>
              <w:t>EUAIC</w:t>
            </w:r>
            <w:r w:rsidRPr="00966C3B">
              <w:rPr>
                <w:sz w:val="18"/>
                <w:szCs w:val="18"/>
              </w:rPr>
              <w:t>.</w:t>
            </w:r>
          </w:p>
        </w:tc>
      </w:tr>
      <w:tr w:rsidR="00F63436" w:rsidRPr="00966C3B" w14:paraId="54A8E21C" w14:textId="77777777" w:rsidTr="00022938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  <w:tcBorders>
              <w:left w:val="single" w:sz="4" w:space="0" w:color="BFBFBF" w:themeColor="background1" w:themeShade="BF"/>
            </w:tcBorders>
            <w:shd w:val="clear" w:color="auto" w:fill="99CCFF"/>
            <w:vAlign w:val="center"/>
          </w:tcPr>
          <w:p w14:paraId="28EE2FB4" w14:textId="77777777" w:rsidR="00F63436" w:rsidRPr="00966C3B" w:rsidRDefault="00993D4B" w:rsidP="00A94EE7">
            <w:pPr>
              <w:pStyle w:val="Default"/>
              <w:jc w:val="center"/>
              <w:rPr>
                <w:sz w:val="18"/>
                <w:szCs w:val="18"/>
              </w:rPr>
            </w:pPr>
            <w:r w:rsidRPr="00966C3B">
              <w:rPr>
                <w:color w:val="auto"/>
                <w:sz w:val="18"/>
                <w:szCs w:val="18"/>
              </w:rPr>
              <w:t>Eje 2: Formación</w:t>
            </w:r>
          </w:p>
        </w:tc>
      </w:tr>
      <w:tr w:rsidR="0079788F" w:rsidRPr="00966C3B" w14:paraId="0ABC5E07" w14:textId="77777777" w:rsidTr="00022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DF71E37" w14:textId="77777777" w:rsidR="007E029B" w:rsidRPr="00966C3B" w:rsidRDefault="007E029B" w:rsidP="007E029B">
            <w:pPr>
              <w:pStyle w:val="Prrafodelista"/>
              <w:ind w:left="323" w:hanging="425"/>
              <w:jc w:val="both"/>
              <w:rPr>
                <w:b w:val="0"/>
                <w:color w:val="0070C0"/>
                <w:sz w:val="18"/>
                <w:szCs w:val="18"/>
              </w:rPr>
            </w:pPr>
            <w:r w:rsidRPr="00966C3B">
              <w:rPr>
                <w:b w:val="0"/>
                <w:color w:val="0070C0"/>
                <w:sz w:val="18"/>
                <w:szCs w:val="18"/>
              </w:rPr>
              <w:t>1. Aumentar formación investigación</w:t>
            </w:r>
            <w:r w:rsidR="00892965">
              <w:rPr>
                <w:b w:val="0"/>
                <w:color w:val="0070C0"/>
                <w:sz w:val="18"/>
                <w:szCs w:val="18"/>
              </w:rPr>
              <w:t>…</w:t>
            </w:r>
          </w:p>
          <w:p w14:paraId="3C4F2036" w14:textId="77777777" w:rsidR="0079788F" w:rsidRPr="00966C3B" w:rsidRDefault="007E2650" w:rsidP="007E2650">
            <w:pPr>
              <w:pStyle w:val="Prrafodelista"/>
              <w:numPr>
                <w:ilvl w:val="0"/>
                <w:numId w:val="21"/>
              </w:numPr>
              <w:ind w:left="39" w:hanging="142"/>
              <w:jc w:val="both"/>
              <w:rPr>
                <w:b w:val="0"/>
                <w:sz w:val="18"/>
                <w:szCs w:val="18"/>
              </w:rPr>
            </w:pPr>
            <w:r w:rsidRPr="00966C3B">
              <w:rPr>
                <w:b w:val="0"/>
                <w:sz w:val="18"/>
                <w:szCs w:val="18"/>
              </w:rPr>
              <w:t xml:space="preserve">Llevar a cabo sesiones </w:t>
            </w:r>
            <w:r w:rsidR="00AE02F2" w:rsidRPr="00966C3B">
              <w:rPr>
                <w:b w:val="0"/>
                <w:sz w:val="18"/>
                <w:szCs w:val="18"/>
              </w:rPr>
              <w:t xml:space="preserve">que </w:t>
            </w:r>
            <w:r w:rsidR="00A94EE7" w:rsidRPr="00966C3B">
              <w:rPr>
                <w:b w:val="0"/>
                <w:sz w:val="18"/>
                <w:szCs w:val="18"/>
              </w:rPr>
              <w:t>despierten</w:t>
            </w:r>
            <w:r w:rsidR="00AE02F2" w:rsidRPr="00966C3B">
              <w:rPr>
                <w:b w:val="0"/>
                <w:sz w:val="18"/>
                <w:szCs w:val="18"/>
              </w:rPr>
              <w:t xml:space="preserve"> cur</w:t>
            </w:r>
            <w:r w:rsidR="00A835CD" w:rsidRPr="00966C3B">
              <w:rPr>
                <w:b w:val="0"/>
                <w:sz w:val="18"/>
                <w:szCs w:val="18"/>
              </w:rPr>
              <w:t>i</w:t>
            </w:r>
            <w:r w:rsidR="00AE02F2" w:rsidRPr="00966C3B">
              <w:rPr>
                <w:b w:val="0"/>
                <w:sz w:val="18"/>
                <w:szCs w:val="18"/>
              </w:rPr>
              <w:t>osidad/motivación</w:t>
            </w:r>
            <w:r w:rsidR="00A94EE7" w:rsidRPr="00966C3B">
              <w:rPr>
                <w:b w:val="0"/>
                <w:sz w:val="18"/>
                <w:szCs w:val="18"/>
              </w:rPr>
              <w:t xml:space="preserve"> y aborden puntos clave</w:t>
            </w:r>
            <w:r w:rsidR="00AE02F2" w:rsidRPr="00966C3B">
              <w:rPr>
                <w:b w:val="0"/>
                <w:sz w:val="18"/>
                <w:szCs w:val="18"/>
              </w:rPr>
              <w:t>.</w:t>
            </w:r>
          </w:p>
          <w:p w14:paraId="429397C0" w14:textId="77777777" w:rsidR="00ED2722" w:rsidRPr="00966C3B" w:rsidRDefault="00AE02F2" w:rsidP="00ED2722">
            <w:pPr>
              <w:pStyle w:val="Prrafodelista"/>
              <w:numPr>
                <w:ilvl w:val="0"/>
                <w:numId w:val="21"/>
              </w:numPr>
              <w:ind w:left="39" w:hanging="142"/>
              <w:jc w:val="both"/>
              <w:rPr>
                <w:b w:val="0"/>
                <w:sz w:val="18"/>
                <w:szCs w:val="18"/>
              </w:rPr>
            </w:pPr>
            <w:r w:rsidRPr="00966C3B">
              <w:rPr>
                <w:b w:val="0"/>
                <w:sz w:val="18"/>
                <w:szCs w:val="18"/>
              </w:rPr>
              <w:t>Difun</w:t>
            </w:r>
            <w:r w:rsidR="00A94EE7" w:rsidRPr="00966C3B">
              <w:rPr>
                <w:b w:val="0"/>
                <w:sz w:val="18"/>
                <w:szCs w:val="18"/>
              </w:rPr>
              <w:t>d</w:t>
            </w:r>
            <w:r w:rsidRPr="00966C3B">
              <w:rPr>
                <w:b w:val="0"/>
                <w:sz w:val="18"/>
                <w:szCs w:val="18"/>
              </w:rPr>
              <w:t>ir formación en investigación</w:t>
            </w:r>
            <w:r w:rsidR="00A94EE7" w:rsidRPr="00966C3B">
              <w:rPr>
                <w:b w:val="0"/>
                <w:sz w:val="18"/>
                <w:szCs w:val="18"/>
              </w:rPr>
              <w:t xml:space="preserve"> (existente)</w:t>
            </w:r>
            <w:r w:rsidRPr="00966C3B">
              <w:rPr>
                <w:b w:val="0"/>
                <w:sz w:val="18"/>
                <w:szCs w:val="18"/>
              </w:rPr>
              <w:t>.</w:t>
            </w:r>
          </w:p>
          <w:p w14:paraId="33317C50" w14:textId="77777777" w:rsidR="0079788F" w:rsidRPr="00966C3B" w:rsidRDefault="00C75E88" w:rsidP="00ED2722">
            <w:pPr>
              <w:pStyle w:val="Prrafodelista"/>
              <w:numPr>
                <w:ilvl w:val="0"/>
                <w:numId w:val="21"/>
              </w:numPr>
              <w:ind w:left="39" w:hanging="142"/>
              <w:jc w:val="both"/>
              <w:rPr>
                <w:b w:val="0"/>
                <w:bCs w:val="0"/>
                <w:color w:val="767070"/>
                <w:sz w:val="18"/>
                <w:szCs w:val="18"/>
              </w:rPr>
            </w:pPr>
            <w:r w:rsidRPr="00966C3B">
              <w:rPr>
                <w:b w:val="0"/>
                <w:sz w:val="18"/>
                <w:szCs w:val="18"/>
              </w:rPr>
              <w:t>Diseño plan formación en investigación HUJ.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7AE18E" w14:textId="77777777" w:rsidR="0079788F" w:rsidRPr="00966C3B" w:rsidRDefault="00A94EE7" w:rsidP="007E029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Evaluación </w:t>
            </w:r>
            <w:r w:rsidR="007E029B"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semestral.</w:t>
            </w:r>
          </w:p>
          <w:p w14:paraId="612BCBEA" w14:textId="77777777" w:rsidR="007E029B" w:rsidRPr="00966C3B" w:rsidRDefault="007E029B" w:rsidP="00966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  <w:sz w:val="18"/>
                <w:szCs w:val="18"/>
              </w:rPr>
            </w:pPr>
            <w:r w:rsidRPr="00966C3B">
              <w:rPr>
                <w:b/>
                <w:color w:val="404040" w:themeColor="text1" w:themeTint="BF"/>
                <w:sz w:val="18"/>
                <w:szCs w:val="18"/>
              </w:rPr>
              <w:t>Indicador: Nº sesiones</w:t>
            </w:r>
            <w:r w:rsidR="004D52F4">
              <w:rPr>
                <w:b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83ACD36" w14:textId="77777777" w:rsidR="0079788F" w:rsidRPr="00966C3B" w:rsidRDefault="007E029B" w:rsidP="0016005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UFC</w:t>
            </w:r>
            <w:r w:rsidR="00160051"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,</w:t>
            </w:r>
            <w:r w:rsidR="00A835CD"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Escuela Andaluza Salud Pública</w:t>
            </w:r>
            <w:r w:rsidR="00160051"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,</w:t>
            </w:r>
            <w:r w:rsidR="00A835CD"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EUAIC</w:t>
            </w:r>
            <w:r w:rsidR="00A835CD"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2DF7E77" w14:textId="77777777" w:rsidR="00E474C6" w:rsidRPr="00966C3B" w:rsidRDefault="00794045" w:rsidP="00E474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C3B">
              <w:rPr>
                <w:sz w:val="18"/>
                <w:szCs w:val="18"/>
              </w:rPr>
              <w:t>1</w:t>
            </w:r>
            <w:r w:rsidRPr="00966C3B">
              <w:rPr>
                <w:sz w:val="18"/>
                <w:szCs w:val="18"/>
                <w:vertAlign w:val="superscript"/>
              </w:rPr>
              <w:t>er</w:t>
            </w:r>
            <w:r w:rsidRPr="00966C3B">
              <w:rPr>
                <w:sz w:val="18"/>
                <w:szCs w:val="18"/>
              </w:rPr>
              <w:t xml:space="preserve"> semestre</w:t>
            </w:r>
            <w:r w:rsidR="0077260C" w:rsidRPr="00966C3B">
              <w:rPr>
                <w:sz w:val="18"/>
                <w:szCs w:val="18"/>
              </w:rPr>
              <w:t xml:space="preserve">: </w:t>
            </w:r>
            <w:r w:rsidR="00E474C6" w:rsidRPr="00966C3B">
              <w:rPr>
                <w:sz w:val="18"/>
                <w:szCs w:val="18"/>
              </w:rPr>
              <w:t>sesiones y difusión formación existente</w:t>
            </w:r>
            <w:r w:rsidR="00A43377" w:rsidRPr="00966C3B">
              <w:rPr>
                <w:sz w:val="18"/>
                <w:szCs w:val="18"/>
              </w:rPr>
              <w:t>.</w:t>
            </w:r>
          </w:p>
          <w:p w14:paraId="430359A5" w14:textId="77777777" w:rsidR="00E474C6" w:rsidRPr="00966C3B" w:rsidRDefault="000F545A" w:rsidP="00E474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C3B">
              <w:rPr>
                <w:sz w:val="18"/>
                <w:szCs w:val="18"/>
              </w:rPr>
              <w:t>2ª</w:t>
            </w:r>
            <w:r w:rsidR="00794045" w:rsidRPr="00966C3B">
              <w:rPr>
                <w:sz w:val="18"/>
                <w:szCs w:val="18"/>
              </w:rPr>
              <w:t xml:space="preserve"> año: </w:t>
            </w:r>
            <w:r w:rsidR="00E474C6" w:rsidRPr="00966C3B">
              <w:rPr>
                <w:sz w:val="18"/>
                <w:szCs w:val="18"/>
              </w:rPr>
              <w:t>cursos</w:t>
            </w:r>
            <w:r w:rsidR="00A43377" w:rsidRPr="00966C3B">
              <w:rPr>
                <w:sz w:val="18"/>
                <w:szCs w:val="18"/>
              </w:rPr>
              <w:t xml:space="preserve"> propios</w:t>
            </w:r>
            <w:r w:rsidR="00E474C6" w:rsidRPr="00966C3B">
              <w:rPr>
                <w:sz w:val="18"/>
                <w:szCs w:val="18"/>
              </w:rPr>
              <w:t>.</w:t>
            </w:r>
          </w:p>
          <w:p w14:paraId="7292F48B" w14:textId="77777777" w:rsidR="0079788F" w:rsidRPr="00966C3B" w:rsidRDefault="00E474C6" w:rsidP="007E029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C3B">
              <w:rPr>
                <w:rFonts w:asciiTheme="minorHAnsi" w:hAnsiTheme="minorHAnsi" w:cstheme="minorBidi"/>
                <w:b/>
                <w:color w:val="auto"/>
                <w:sz w:val="18"/>
                <w:szCs w:val="18"/>
              </w:rPr>
              <w:t>Responsable</w:t>
            </w: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: </w:t>
            </w:r>
            <w:r w:rsidR="007E029B"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UFC </w:t>
            </w: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y EUAIC.</w:t>
            </w:r>
          </w:p>
        </w:tc>
      </w:tr>
      <w:tr w:rsidR="00022938" w:rsidRPr="00966C3B" w14:paraId="10C25425" w14:textId="77777777" w:rsidTr="00022938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left w:val="single" w:sz="4" w:space="0" w:color="BFBFBF" w:themeColor="background1" w:themeShade="BF"/>
            </w:tcBorders>
            <w:shd w:val="clear" w:color="auto" w:fill="E6E6E6"/>
          </w:tcPr>
          <w:p w14:paraId="776FEAD0" w14:textId="77777777" w:rsidR="007E029B" w:rsidRPr="00966C3B" w:rsidRDefault="007E029B" w:rsidP="007E029B">
            <w:pPr>
              <w:pStyle w:val="Prrafodelista"/>
              <w:ind w:left="323" w:hanging="425"/>
              <w:jc w:val="both"/>
              <w:rPr>
                <w:b w:val="0"/>
                <w:color w:val="0070C0"/>
                <w:sz w:val="18"/>
                <w:szCs w:val="18"/>
              </w:rPr>
            </w:pPr>
            <w:r w:rsidRPr="00966C3B">
              <w:rPr>
                <w:b w:val="0"/>
                <w:color w:val="0070C0"/>
                <w:sz w:val="18"/>
                <w:szCs w:val="18"/>
              </w:rPr>
              <w:t>2. Acceso a un archivo de recursos</w:t>
            </w:r>
            <w:r w:rsidR="00892965">
              <w:rPr>
                <w:b w:val="0"/>
                <w:color w:val="0070C0"/>
                <w:sz w:val="18"/>
                <w:szCs w:val="18"/>
              </w:rPr>
              <w:t>…</w:t>
            </w:r>
          </w:p>
          <w:p w14:paraId="1B901737" w14:textId="77777777" w:rsidR="00E90224" w:rsidRPr="00966C3B" w:rsidRDefault="00E90224" w:rsidP="00E90224">
            <w:pPr>
              <w:pStyle w:val="Prrafodelista"/>
              <w:numPr>
                <w:ilvl w:val="0"/>
                <w:numId w:val="21"/>
              </w:numPr>
              <w:ind w:left="39" w:hanging="142"/>
              <w:jc w:val="both"/>
              <w:rPr>
                <w:b w:val="0"/>
                <w:sz w:val="18"/>
                <w:szCs w:val="18"/>
              </w:rPr>
            </w:pPr>
            <w:r w:rsidRPr="00966C3B">
              <w:rPr>
                <w:b w:val="0"/>
                <w:sz w:val="18"/>
                <w:szCs w:val="18"/>
              </w:rPr>
              <w:t>Crear un espacio web con recursos útiles para investigación (ABC investigación, cómo escribir un abstract, aspectos clave en un proyecto…).</w:t>
            </w:r>
          </w:p>
        </w:tc>
        <w:tc>
          <w:tcPr>
            <w:tcW w:w="2410" w:type="dxa"/>
            <w:shd w:val="clear" w:color="auto" w:fill="E6E6E6"/>
            <w:vAlign w:val="center"/>
          </w:tcPr>
          <w:p w14:paraId="01D750F5" w14:textId="77777777" w:rsidR="00160051" w:rsidRPr="00966C3B" w:rsidRDefault="00160051" w:rsidP="00E902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C3B">
              <w:rPr>
                <w:sz w:val="18"/>
                <w:szCs w:val="18"/>
              </w:rPr>
              <w:t>Evaluación semestral.</w:t>
            </w:r>
          </w:p>
          <w:p w14:paraId="3C496E6B" w14:textId="77777777" w:rsidR="00E90224" w:rsidRPr="00966C3B" w:rsidRDefault="00E90224" w:rsidP="00966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18"/>
                <w:szCs w:val="18"/>
              </w:rPr>
            </w:pPr>
            <w:r w:rsidRPr="00966C3B">
              <w:rPr>
                <w:b/>
                <w:color w:val="404040" w:themeColor="text1" w:themeTint="BF"/>
                <w:sz w:val="18"/>
                <w:szCs w:val="18"/>
              </w:rPr>
              <w:t>Indicador: Existencia archivo recursos</w:t>
            </w:r>
            <w:r w:rsidR="004D52F4">
              <w:rPr>
                <w:b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81DC72D" w14:textId="77777777" w:rsidR="00E90224" w:rsidRPr="00966C3B" w:rsidRDefault="00160051" w:rsidP="0016005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</w:rPr>
            </w:pP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T</w:t>
            </w:r>
            <w:r w:rsidR="007E029B"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IC</w:t>
            </w: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,</w:t>
            </w:r>
            <w:r w:rsidR="007E029B"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UFC</w:t>
            </w: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,</w:t>
            </w:r>
            <w:r w:rsidR="007E029B"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EUAIC.</w:t>
            </w:r>
          </w:p>
        </w:tc>
        <w:tc>
          <w:tcPr>
            <w:tcW w:w="2410" w:type="dxa"/>
            <w:shd w:val="clear" w:color="auto" w:fill="E6E6E6"/>
            <w:vAlign w:val="center"/>
          </w:tcPr>
          <w:p w14:paraId="596F050E" w14:textId="77777777" w:rsidR="007E029B" w:rsidRPr="00966C3B" w:rsidRDefault="007E029B" w:rsidP="007E02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C3B">
              <w:rPr>
                <w:sz w:val="18"/>
                <w:szCs w:val="18"/>
              </w:rPr>
              <w:t>1</w:t>
            </w:r>
            <w:r w:rsidRPr="00966C3B">
              <w:rPr>
                <w:sz w:val="18"/>
                <w:szCs w:val="18"/>
                <w:vertAlign w:val="superscript"/>
              </w:rPr>
              <w:t>er</w:t>
            </w:r>
            <w:r w:rsidRPr="00966C3B">
              <w:rPr>
                <w:sz w:val="18"/>
                <w:szCs w:val="18"/>
              </w:rPr>
              <w:t xml:space="preserve">  </w:t>
            </w:r>
            <w:r w:rsidR="004D52F4">
              <w:rPr>
                <w:sz w:val="18"/>
                <w:szCs w:val="18"/>
              </w:rPr>
              <w:t>semestre</w:t>
            </w:r>
            <w:r w:rsidRPr="00966C3B">
              <w:rPr>
                <w:sz w:val="18"/>
                <w:szCs w:val="18"/>
              </w:rPr>
              <w:t>.</w:t>
            </w:r>
          </w:p>
          <w:p w14:paraId="1321BFA8" w14:textId="77777777" w:rsidR="00E90224" w:rsidRPr="00966C3B" w:rsidRDefault="007E029B" w:rsidP="007E029B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070"/>
                <w:sz w:val="18"/>
                <w:szCs w:val="18"/>
              </w:rPr>
            </w:pPr>
            <w:r w:rsidRPr="00966C3B">
              <w:rPr>
                <w:rFonts w:asciiTheme="minorHAnsi" w:hAnsiTheme="minorHAnsi" w:cstheme="minorBidi"/>
                <w:b/>
                <w:color w:val="auto"/>
                <w:sz w:val="18"/>
                <w:szCs w:val="18"/>
              </w:rPr>
              <w:t>Responsable:</w:t>
            </w:r>
            <w:r w:rsidRPr="00966C3B">
              <w:rPr>
                <w:b/>
                <w:sz w:val="18"/>
                <w:szCs w:val="18"/>
              </w:rPr>
              <w:t xml:space="preserve"> </w:t>
            </w: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EUAIC.</w:t>
            </w:r>
          </w:p>
        </w:tc>
      </w:tr>
      <w:tr w:rsidR="00E474C6" w:rsidRPr="00966C3B" w14:paraId="73405BAB" w14:textId="77777777" w:rsidTr="00022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  <w:tcBorders>
              <w:left w:val="single" w:sz="4" w:space="0" w:color="BFBFBF" w:themeColor="background1" w:themeShade="BF"/>
            </w:tcBorders>
            <w:shd w:val="clear" w:color="auto" w:fill="99CCFF"/>
            <w:vAlign w:val="center"/>
          </w:tcPr>
          <w:p w14:paraId="0A22C731" w14:textId="77777777" w:rsidR="00E474C6" w:rsidRPr="00966C3B" w:rsidRDefault="00E474C6" w:rsidP="0077260C">
            <w:pPr>
              <w:pStyle w:val="Default"/>
              <w:jc w:val="center"/>
              <w:rPr>
                <w:color w:val="767070"/>
                <w:sz w:val="18"/>
                <w:szCs w:val="18"/>
              </w:rPr>
            </w:pPr>
            <w:r w:rsidRPr="00966C3B">
              <w:rPr>
                <w:color w:val="auto"/>
                <w:sz w:val="18"/>
                <w:szCs w:val="18"/>
              </w:rPr>
              <w:t>E</w:t>
            </w:r>
            <w:r w:rsidR="00111597" w:rsidRPr="00966C3B">
              <w:rPr>
                <w:color w:val="auto"/>
                <w:sz w:val="18"/>
                <w:szCs w:val="18"/>
              </w:rPr>
              <w:t>je 3: Difusión del conocimiento</w:t>
            </w:r>
          </w:p>
        </w:tc>
      </w:tr>
      <w:tr w:rsidR="00514944" w:rsidRPr="00966C3B" w14:paraId="663EE6FE" w14:textId="77777777" w:rsidTr="00022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709AA28" w14:textId="77777777" w:rsidR="007E029B" w:rsidRPr="00966C3B" w:rsidRDefault="007E029B" w:rsidP="007E029B">
            <w:pPr>
              <w:pStyle w:val="Prrafodelista"/>
              <w:ind w:left="323" w:hanging="425"/>
              <w:jc w:val="both"/>
              <w:rPr>
                <w:b w:val="0"/>
                <w:color w:val="0070C0"/>
                <w:sz w:val="18"/>
                <w:szCs w:val="18"/>
              </w:rPr>
            </w:pPr>
            <w:r w:rsidRPr="00966C3B">
              <w:rPr>
                <w:b w:val="0"/>
                <w:color w:val="0070C0"/>
                <w:sz w:val="18"/>
                <w:szCs w:val="18"/>
              </w:rPr>
              <w:t>1. Crear foros de encuentro</w:t>
            </w:r>
            <w:r w:rsidR="00892965">
              <w:rPr>
                <w:b w:val="0"/>
                <w:color w:val="0070C0"/>
                <w:sz w:val="18"/>
                <w:szCs w:val="18"/>
              </w:rPr>
              <w:t>…</w:t>
            </w:r>
          </w:p>
          <w:p w14:paraId="18D17DE6" w14:textId="77777777" w:rsidR="00ED2722" w:rsidRPr="00966C3B" w:rsidRDefault="007E029B" w:rsidP="00ED2722">
            <w:pPr>
              <w:pStyle w:val="Prrafodelista"/>
              <w:numPr>
                <w:ilvl w:val="0"/>
                <w:numId w:val="21"/>
              </w:numPr>
              <w:ind w:left="39" w:hanging="142"/>
              <w:jc w:val="both"/>
              <w:rPr>
                <w:b w:val="0"/>
                <w:sz w:val="18"/>
                <w:szCs w:val="18"/>
              </w:rPr>
            </w:pPr>
            <w:r w:rsidRPr="00966C3B">
              <w:rPr>
                <w:b w:val="0"/>
                <w:sz w:val="18"/>
                <w:szCs w:val="18"/>
              </w:rPr>
              <w:t>Organizar</w:t>
            </w:r>
            <w:r w:rsidR="00514944" w:rsidRPr="00966C3B">
              <w:rPr>
                <w:b w:val="0"/>
                <w:sz w:val="18"/>
                <w:szCs w:val="18"/>
              </w:rPr>
              <w:t xml:space="preserve"> jornadas</w:t>
            </w:r>
            <w:r w:rsidR="00794045" w:rsidRPr="00966C3B">
              <w:rPr>
                <w:b w:val="0"/>
                <w:sz w:val="18"/>
                <w:szCs w:val="18"/>
              </w:rPr>
              <w:t>/foros</w:t>
            </w:r>
            <w:r w:rsidR="00514944" w:rsidRPr="00966C3B">
              <w:rPr>
                <w:b w:val="0"/>
                <w:sz w:val="18"/>
                <w:szCs w:val="18"/>
              </w:rPr>
              <w:t xml:space="preserve"> científic</w:t>
            </w:r>
            <w:r w:rsidR="00794045" w:rsidRPr="00966C3B">
              <w:rPr>
                <w:b w:val="0"/>
                <w:sz w:val="18"/>
                <w:szCs w:val="18"/>
              </w:rPr>
              <w:t>o</w:t>
            </w:r>
            <w:r w:rsidR="004F3A24" w:rsidRPr="00966C3B">
              <w:rPr>
                <w:b w:val="0"/>
                <w:sz w:val="18"/>
                <w:szCs w:val="18"/>
              </w:rPr>
              <w:t>s</w:t>
            </w:r>
            <w:r w:rsidRPr="00966C3B">
              <w:rPr>
                <w:b w:val="0"/>
                <w:sz w:val="18"/>
                <w:szCs w:val="18"/>
              </w:rPr>
              <w:t>/cafés científicos</w:t>
            </w:r>
            <w:r w:rsidR="004F3A24" w:rsidRPr="00966C3B">
              <w:rPr>
                <w:b w:val="0"/>
                <w:sz w:val="18"/>
                <w:szCs w:val="18"/>
              </w:rPr>
              <w:t>.</w:t>
            </w:r>
          </w:p>
          <w:p w14:paraId="37D7B154" w14:textId="77777777" w:rsidR="00514944" w:rsidRPr="00966C3B" w:rsidRDefault="00514944" w:rsidP="00ED2722">
            <w:pPr>
              <w:pStyle w:val="Prrafodelista"/>
              <w:numPr>
                <w:ilvl w:val="0"/>
                <w:numId w:val="21"/>
              </w:numPr>
              <w:ind w:left="39" w:hanging="142"/>
              <w:jc w:val="both"/>
              <w:rPr>
                <w:b w:val="0"/>
                <w:bCs w:val="0"/>
                <w:color w:val="767070"/>
                <w:sz w:val="18"/>
                <w:szCs w:val="18"/>
              </w:rPr>
            </w:pPr>
            <w:r w:rsidRPr="00966C3B">
              <w:rPr>
                <w:b w:val="0"/>
                <w:sz w:val="18"/>
                <w:szCs w:val="18"/>
              </w:rPr>
              <w:t xml:space="preserve">Estimular y favorecer participación de los profesionales en foros existentes y difundir </w:t>
            </w:r>
            <w:r w:rsidR="00794045" w:rsidRPr="00966C3B">
              <w:rPr>
                <w:b w:val="0"/>
                <w:sz w:val="18"/>
                <w:szCs w:val="18"/>
              </w:rPr>
              <w:t>estos.</w:t>
            </w:r>
            <w:r w:rsidRPr="00966C3B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8BAB602" w14:textId="77777777" w:rsidR="00966C3B" w:rsidRDefault="00966C3B" w:rsidP="00C40A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C3B">
              <w:rPr>
                <w:sz w:val="18"/>
                <w:szCs w:val="18"/>
              </w:rPr>
              <w:t>Evaluación anual.</w:t>
            </w:r>
          </w:p>
          <w:p w14:paraId="5DE56A67" w14:textId="77777777" w:rsidR="00514944" w:rsidRPr="00966C3B" w:rsidRDefault="004D52F4" w:rsidP="00C40A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b/>
                <w:color w:val="404040" w:themeColor="text1" w:themeTint="BF"/>
                <w:sz w:val="18"/>
                <w:szCs w:val="18"/>
              </w:rPr>
              <w:t>Indicador: Nº foros desarrollados.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2FDF0A" w14:textId="77777777" w:rsidR="00514944" w:rsidRPr="00966C3B" w:rsidRDefault="007E029B" w:rsidP="00160051">
            <w:pPr>
              <w:pStyle w:val="Default"/>
              <w:spacing w:after="4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UFC</w:t>
            </w:r>
            <w:r w:rsidR="00160051"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,</w:t>
            </w: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UEC</w:t>
            </w:r>
            <w:r w:rsidR="00160051"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,</w:t>
            </w: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EUAIC. 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8C5281" w14:textId="77777777" w:rsidR="00C40A59" w:rsidRPr="00966C3B" w:rsidRDefault="00C40A59" w:rsidP="00C40A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C3B">
              <w:rPr>
                <w:sz w:val="18"/>
                <w:szCs w:val="18"/>
              </w:rPr>
              <w:t>1</w:t>
            </w:r>
            <w:r w:rsidRPr="00966C3B">
              <w:rPr>
                <w:sz w:val="18"/>
                <w:szCs w:val="18"/>
                <w:vertAlign w:val="superscript"/>
              </w:rPr>
              <w:t>er</w:t>
            </w:r>
            <w:r w:rsidRPr="00966C3B">
              <w:rPr>
                <w:sz w:val="18"/>
                <w:szCs w:val="18"/>
              </w:rPr>
              <w:t>semestre</w:t>
            </w:r>
            <w:r w:rsidR="004D52F4" w:rsidRPr="00966C3B">
              <w:rPr>
                <w:sz w:val="18"/>
                <w:szCs w:val="18"/>
              </w:rPr>
              <w:t>: difusión</w:t>
            </w:r>
            <w:r w:rsidR="00794045" w:rsidRPr="00966C3B">
              <w:rPr>
                <w:sz w:val="18"/>
                <w:szCs w:val="18"/>
              </w:rPr>
              <w:t xml:space="preserve"> foros</w:t>
            </w:r>
            <w:r w:rsidRPr="00966C3B">
              <w:rPr>
                <w:sz w:val="18"/>
                <w:szCs w:val="18"/>
              </w:rPr>
              <w:t>.</w:t>
            </w:r>
          </w:p>
          <w:p w14:paraId="1A4610D5" w14:textId="77777777" w:rsidR="00C40A59" w:rsidRPr="00966C3B" w:rsidRDefault="00794045" w:rsidP="00C40A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C3B">
              <w:rPr>
                <w:sz w:val="18"/>
                <w:szCs w:val="18"/>
              </w:rPr>
              <w:t>1</w:t>
            </w:r>
            <w:r w:rsidRPr="00966C3B">
              <w:rPr>
                <w:sz w:val="18"/>
                <w:szCs w:val="18"/>
                <w:vertAlign w:val="superscript"/>
              </w:rPr>
              <w:t>er</w:t>
            </w:r>
            <w:r w:rsidRPr="00966C3B">
              <w:rPr>
                <w:sz w:val="18"/>
                <w:szCs w:val="18"/>
              </w:rPr>
              <w:t>-2º</w:t>
            </w:r>
            <w:r w:rsidR="000E3A99" w:rsidRPr="00966C3B">
              <w:rPr>
                <w:sz w:val="18"/>
                <w:szCs w:val="18"/>
              </w:rPr>
              <w:t>año</w:t>
            </w:r>
            <w:r w:rsidR="004D52F4" w:rsidRPr="00966C3B">
              <w:rPr>
                <w:sz w:val="18"/>
                <w:szCs w:val="18"/>
              </w:rPr>
              <w:t>: creación</w:t>
            </w:r>
            <w:r w:rsidR="00C40A59" w:rsidRPr="00966C3B">
              <w:rPr>
                <w:sz w:val="18"/>
                <w:szCs w:val="18"/>
              </w:rPr>
              <w:t xml:space="preserve"> nuevos.</w:t>
            </w:r>
          </w:p>
          <w:p w14:paraId="0D00796C" w14:textId="77777777" w:rsidR="00514944" w:rsidRPr="00966C3B" w:rsidRDefault="00C40A59" w:rsidP="007E029B">
            <w:pPr>
              <w:pStyle w:val="Default"/>
              <w:spacing w:after="4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C3B">
              <w:rPr>
                <w:rFonts w:asciiTheme="minorHAnsi" w:hAnsiTheme="minorHAnsi" w:cstheme="minorBidi"/>
                <w:b/>
                <w:color w:val="auto"/>
                <w:sz w:val="18"/>
                <w:szCs w:val="18"/>
              </w:rPr>
              <w:t>Responsable:</w:t>
            </w: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="007E029B"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UFC </w:t>
            </w: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y EUAIC.</w:t>
            </w:r>
          </w:p>
        </w:tc>
      </w:tr>
      <w:tr w:rsidR="00794045" w:rsidRPr="00966C3B" w14:paraId="115AA99B" w14:textId="77777777" w:rsidTr="00022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left w:val="single" w:sz="4" w:space="0" w:color="BFBFBF" w:themeColor="background1" w:themeShade="BF"/>
            </w:tcBorders>
            <w:shd w:val="clear" w:color="auto" w:fill="E6E6E6"/>
          </w:tcPr>
          <w:p w14:paraId="16309869" w14:textId="77777777" w:rsidR="007E029B" w:rsidRPr="00966C3B" w:rsidRDefault="007E029B" w:rsidP="007E029B">
            <w:pPr>
              <w:pStyle w:val="Prrafodelista"/>
              <w:ind w:left="323" w:hanging="425"/>
              <w:jc w:val="both"/>
              <w:rPr>
                <w:b w:val="0"/>
                <w:color w:val="0070C0"/>
                <w:sz w:val="18"/>
                <w:szCs w:val="18"/>
              </w:rPr>
            </w:pPr>
            <w:r w:rsidRPr="00966C3B">
              <w:rPr>
                <w:b w:val="0"/>
                <w:color w:val="0070C0"/>
                <w:sz w:val="18"/>
                <w:szCs w:val="18"/>
              </w:rPr>
              <w:t xml:space="preserve">2. Mejorar </w:t>
            </w:r>
            <w:r w:rsidR="00892965" w:rsidRPr="00966C3B">
              <w:rPr>
                <w:b w:val="0"/>
                <w:color w:val="0070C0"/>
                <w:sz w:val="18"/>
                <w:szCs w:val="18"/>
              </w:rPr>
              <w:t>difusión convocatoria</w:t>
            </w:r>
            <w:r w:rsidR="00892965">
              <w:rPr>
                <w:b w:val="0"/>
                <w:color w:val="0070C0"/>
                <w:sz w:val="18"/>
                <w:szCs w:val="18"/>
              </w:rPr>
              <w:t>s…</w:t>
            </w:r>
          </w:p>
          <w:p w14:paraId="6153AA77" w14:textId="77777777" w:rsidR="00ED2722" w:rsidRPr="00966C3B" w:rsidRDefault="00ED2722" w:rsidP="00ED2722">
            <w:pPr>
              <w:pStyle w:val="Prrafodelista"/>
              <w:numPr>
                <w:ilvl w:val="0"/>
                <w:numId w:val="21"/>
              </w:numPr>
              <w:ind w:left="39" w:hanging="142"/>
              <w:jc w:val="both"/>
              <w:rPr>
                <w:b w:val="0"/>
                <w:sz w:val="18"/>
                <w:szCs w:val="18"/>
              </w:rPr>
            </w:pPr>
            <w:r w:rsidRPr="00966C3B">
              <w:rPr>
                <w:b w:val="0"/>
                <w:sz w:val="18"/>
                <w:szCs w:val="18"/>
              </w:rPr>
              <w:t>Lista difusión correo electrónico.</w:t>
            </w:r>
          </w:p>
          <w:p w14:paraId="61BF8B84" w14:textId="77777777" w:rsidR="00794045" w:rsidRPr="00966C3B" w:rsidRDefault="00ED2722" w:rsidP="00ED2722">
            <w:pPr>
              <w:pStyle w:val="Prrafodelista"/>
              <w:numPr>
                <w:ilvl w:val="0"/>
                <w:numId w:val="21"/>
              </w:numPr>
              <w:ind w:left="39" w:hanging="142"/>
              <w:jc w:val="both"/>
              <w:rPr>
                <w:b w:val="0"/>
                <w:sz w:val="18"/>
                <w:szCs w:val="18"/>
              </w:rPr>
            </w:pPr>
            <w:r w:rsidRPr="00966C3B">
              <w:rPr>
                <w:b w:val="0"/>
                <w:sz w:val="18"/>
                <w:szCs w:val="18"/>
              </w:rPr>
              <w:t>Creación espacio web.</w:t>
            </w:r>
          </w:p>
        </w:tc>
        <w:tc>
          <w:tcPr>
            <w:tcW w:w="2410" w:type="dxa"/>
            <w:shd w:val="clear" w:color="auto" w:fill="E6E6E6"/>
            <w:vAlign w:val="center"/>
          </w:tcPr>
          <w:p w14:paraId="0C584390" w14:textId="77777777" w:rsidR="00C0445F" w:rsidRDefault="00C0445F" w:rsidP="00ED27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070"/>
                <w:sz w:val="18"/>
                <w:szCs w:val="18"/>
              </w:rPr>
            </w:pPr>
            <w:r w:rsidRPr="00966C3B">
              <w:rPr>
                <w:sz w:val="18"/>
                <w:szCs w:val="18"/>
              </w:rPr>
              <w:t>Evaluación anual.</w:t>
            </w:r>
            <w:r w:rsidRPr="00966C3B">
              <w:rPr>
                <w:color w:val="767070"/>
                <w:sz w:val="18"/>
                <w:szCs w:val="18"/>
              </w:rPr>
              <w:t xml:space="preserve"> </w:t>
            </w:r>
          </w:p>
          <w:p w14:paraId="3124A169" w14:textId="77777777" w:rsidR="00794045" w:rsidRPr="00966C3B" w:rsidRDefault="00ED2722" w:rsidP="00ED5D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66C3B">
              <w:rPr>
                <w:b/>
                <w:color w:val="404040" w:themeColor="text1" w:themeTint="BF"/>
                <w:sz w:val="18"/>
                <w:szCs w:val="18"/>
              </w:rPr>
              <w:t>Indicador: Existencia plan comunicación interna.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5511887" w14:textId="77777777" w:rsidR="00794045" w:rsidRPr="00966C3B" w:rsidRDefault="00160051" w:rsidP="00160051">
            <w:pPr>
              <w:pStyle w:val="Default"/>
              <w:spacing w:after="4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67070"/>
                <w:sz w:val="18"/>
                <w:szCs w:val="18"/>
              </w:rPr>
            </w:pP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TIC, EUAIC.</w:t>
            </w:r>
          </w:p>
        </w:tc>
        <w:tc>
          <w:tcPr>
            <w:tcW w:w="2410" w:type="dxa"/>
            <w:shd w:val="clear" w:color="auto" w:fill="E6E6E6"/>
            <w:vAlign w:val="center"/>
          </w:tcPr>
          <w:p w14:paraId="7326D5A5" w14:textId="77777777" w:rsidR="00ED2722" w:rsidRPr="00966C3B" w:rsidRDefault="00ED2722" w:rsidP="00ED27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C3B">
              <w:rPr>
                <w:sz w:val="18"/>
                <w:szCs w:val="18"/>
              </w:rPr>
              <w:t>1</w:t>
            </w:r>
            <w:r w:rsidRPr="00966C3B">
              <w:rPr>
                <w:sz w:val="18"/>
                <w:szCs w:val="18"/>
                <w:vertAlign w:val="superscript"/>
              </w:rPr>
              <w:t>er</w:t>
            </w:r>
            <w:r w:rsidRPr="00966C3B">
              <w:rPr>
                <w:sz w:val="18"/>
                <w:szCs w:val="18"/>
              </w:rPr>
              <w:t xml:space="preserve"> semestre.</w:t>
            </w:r>
          </w:p>
          <w:p w14:paraId="33DF1CA5" w14:textId="77777777" w:rsidR="00794045" w:rsidRPr="00966C3B" w:rsidRDefault="00ED2722" w:rsidP="00ED2722">
            <w:pPr>
              <w:pStyle w:val="Default"/>
              <w:spacing w:after="4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C3B">
              <w:rPr>
                <w:rFonts w:asciiTheme="minorHAnsi" w:hAnsiTheme="minorHAnsi" w:cstheme="minorBidi"/>
                <w:b/>
                <w:color w:val="auto"/>
                <w:sz w:val="18"/>
                <w:szCs w:val="18"/>
              </w:rPr>
              <w:t>Responsable:</w:t>
            </w:r>
            <w:r w:rsidRPr="00966C3B">
              <w:rPr>
                <w:b/>
                <w:sz w:val="18"/>
                <w:szCs w:val="18"/>
              </w:rPr>
              <w:t xml:space="preserve"> </w:t>
            </w: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EUAIC.</w:t>
            </w:r>
          </w:p>
        </w:tc>
      </w:tr>
      <w:tr w:rsidR="00E474C6" w:rsidRPr="00966C3B" w14:paraId="72795944" w14:textId="77777777" w:rsidTr="00022938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  <w:tcBorders>
              <w:left w:val="single" w:sz="4" w:space="0" w:color="BFBFBF" w:themeColor="background1" w:themeShade="BF"/>
            </w:tcBorders>
            <w:shd w:val="clear" w:color="auto" w:fill="99CCFF"/>
            <w:vAlign w:val="center"/>
          </w:tcPr>
          <w:p w14:paraId="5E29539B" w14:textId="77777777" w:rsidR="00E474C6" w:rsidRPr="00966C3B" w:rsidRDefault="00E474C6" w:rsidP="00ED2722">
            <w:pPr>
              <w:pStyle w:val="Default"/>
              <w:jc w:val="center"/>
              <w:rPr>
                <w:color w:val="767070"/>
                <w:sz w:val="18"/>
                <w:szCs w:val="18"/>
              </w:rPr>
            </w:pPr>
            <w:r w:rsidRPr="00966C3B">
              <w:rPr>
                <w:color w:val="auto"/>
                <w:sz w:val="18"/>
                <w:szCs w:val="18"/>
              </w:rPr>
              <w:t>Eje 4: Fomentar la investigación enfermera dentro de equipos mult</w:t>
            </w:r>
            <w:r w:rsidR="00111597" w:rsidRPr="00966C3B">
              <w:rPr>
                <w:color w:val="auto"/>
                <w:sz w:val="18"/>
                <w:szCs w:val="18"/>
              </w:rPr>
              <w:t>idisciplinares y multicéntricos</w:t>
            </w:r>
          </w:p>
        </w:tc>
      </w:tr>
      <w:tr w:rsidR="00ED5D11" w:rsidRPr="00966C3B" w14:paraId="0319A6CD" w14:textId="77777777" w:rsidTr="00022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4627E7D" w14:textId="77777777" w:rsidR="00ED5D11" w:rsidRPr="00966C3B" w:rsidRDefault="00ED5D11" w:rsidP="00ED5D11">
            <w:pPr>
              <w:pStyle w:val="Prrafodelista"/>
              <w:ind w:left="323" w:hanging="425"/>
              <w:jc w:val="both"/>
              <w:rPr>
                <w:b w:val="0"/>
                <w:color w:val="0070C0"/>
                <w:sz w:val="18"/>
                <w:szCs w:val="18"/>
              </w:rPr>
            </w:pPr>
            <w:r>
              <w:rPr>
                <w:b w:val="0"/>
                <w:color w:val="0070C0"/>
                <w:sz w:val="18"/>
                <w:szCs w:val="18"/>
              </w:rPr>
              <w:t>1</w:t>
            </w:r>
            <w:r w:rsidRPr="00966C3B">
              <w:rPr>
                <w:b w:val="0"/>
                <w:color w:val="0070C0"/>
                <w:sz w:val="18"/>
                <w:szCs w:val="18"/>
              </w:rPr>
              <w:t>. Establecer foros de interrelación</w:t>
            </w:r>
            <w:r>
              <w:rPr>
                <w:b w:val="0"/>
                <w:color w:val="0070C0"/>
                <w:sz w:val="18"/>
                <w:szCs w:val="18"/>
              </w:rPr>
              <w:t>…</w:t>
            </w:r>
          </w:p>
          <w:p w14:paraId="419B53C2" w14:textId="77777777" w:rsidR="00ED5D11" w:rsidRPr="00966C3B" w:rsidRDefault="00ED5D11" w:rsidP="00ED5D11">
            <w:pPr>
              <w:pStyle w:val="Prrafodelista"/>
              <w:numPr>
                <w:ilvl w:val="0"/>
                <w:numId w:val="21"/>
              </w:numPr>
              <w:ind w:left="39" w:hanging="142"/>
              <w:jc w:val="both"/>
              <w:rPr>
                <w:b w:val="0"/>
                <w:sz w:val="18"/>
                <w:szCs w:val="18"/>
              </w:rPr>
            </w:pPr>
            <w:r w:rsidRPr="00966C3B">
              <w:rPr>
                <w:b w:val="0"/>
                <w:sz w:val="18"/>
                <w:szCs w:val="18"/>
              </w:rPr>
              <w:t>Difundir foros científicos diferentes ámbitos.</w:t>
            </w:r>
          </w:p>
          <w:p w14:paraId="7EE904DA" w14:textId="77777777" w:rsidR="00ED5D11" w:rsidRPr="00966C3B" w:rsidRDefault="00ED5D11" w:rsidP="00ED5D11">
            <w:pPr>
              <w:pStyle w:val="Prrafodelista"/>
              <w:numPr>
                <w:ilvl w:val="0"/>
                <w:numId w:val="21"/>
              </w:numPr>
              <w:ind w:left="39" w:hanging="142"/>
              <w:jc w:val="both"/>
              <w:rPr>
                <w:b w:val="0"/>
                <w:bCs w:val="0"/>
                <w:sz w:val="18"/>
                <w:szCs w:val="18"/>
              </w:rPr>
            </w:pPr>
            <w:r w:rsidRPr="00966C3B">
              <w:rPr>
                <w:b w:val="0"/>
                <w:sz w:val="18"/>
                <w:szCs w:val="18"/>
              </w:rPr>
              <w:t xml:space="preserve">Realizar </w:t>
            </w:r>
            <w:r>
              <w:rPr>
                <w:b w:val="0"/>
                <w:sz w:val="18"/>
                <w:szCs w:val="18"/>
              </w:rPr>
              <w:t xml:space="preserve">jornadas, </w:t>
            </w:r>
            <w:r w:rsidRPr="00966C3B">
              <w:rPr>
                <w:b w:val="0"/>
                <w:sz w:val="18"/>
                <w:szCs w:val="18"/>
              </w:rPr>
              <w:t>sesiones científic</w:t>
            </w:r>
            <w:r>
              <w:rPr>
                <w:b w:val="0"/>
                <w:sz w:val="18"/>
                <w:szCs w:val="18"/>
              </w:rPr>
              <w:t>a</w:t>
            </w:r>
            <w:r w:rsidRPr="00966C3B">
              <w:rPr>
                <w:b w:val="0"/>
                <w:sz w:val="18"/>
                <w:szCs w:val="18"/>
              </w:rPr>
              <w:t>s con ponen</w:t>
            </w:r>
            <w:r>
              <w:rPr>
                <w:b w:val="0"/>
                <w:sz w:val="18"/>
                <w:szCs w:val="18"/>
              </w:rPr>
              <w:t>tes ámbito universidad, gestión e</w:t>
            </w:r>
            <w:r w:rsidRPr="00966C3B">
              <w:rPr>
                <w:b w:val="0"/>
                <w:sz w:val="18"/>
                <w:szCs w:val="18"/>
              </w:rPr>
              <w:t xml:space="preserve"> investigadores noveles.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C6C150F" w14:textId="77777777" w:rsidR="00ED5D11" w:rsidRDefault="00ED5D11" w:rsidP="00ED5D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C3B">
              <w:rPr>
                <w:sz w:val="18"/>
                <w:szCs w:val="18"/>
              </w:rPr>
              <w:t xml:space="preserve">Evaluación </w:t>
            </w:r>
            <w:r>
              <w:rPr>
                <w:sz w:val="18"/>
                <w:szCs w:val="18"/>
              </w:rPr>
              <w:t>semestral</w:t>
            </w:r>
            <w:r w:rsidRPr="00966C3B">
              <w:rPr>
                <w:sz w:val="18"/>
                <w:szCs w:val="18"/>
              </w:rPr>
              <w:t>.</w:t>
            </w:r>
          </w:p>
          <w:p w14:paraId="6970AFA5" w14:textId="77777777" w:rsidR="00ED5D11" w:rsidRPr="00966C3B" w:rsidRDefault="00ED5D11" w:rsidP="00ED5D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b/>
                <w:color w:val="404040" w:themeColor="text1" w:themeTint="BF"/>
                <w:sz w:val="18"/>
                <w:szCs w:val="18"/>
              </w:rPr>
              <w:t>Indicador: Nº foros realizados.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0F4CEC" w14:textId="77777777" w:rsidR="00ED5D11" w:rsidRPr="00966C3B" w:rsidRDefault="00ED5D11" w:rsidP="00ED5D11">
            <w:pPr>
              <w:pStyle w:val="Default"/>
              <w:spacing w:after="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67070"/>
                <w:sz w:val="18"/>
                <w:szCs w:val="18"/>
              </w:rPr>
            </w:pP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UFC,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DE, </w:t>
            </w: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UEC, EUAIC. 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D06B681" w14:textId="77777777" w:rsidR="00ED5D11" w:rsidRPr="00966C3B" w:rsidRDefault="00ED5D11" w:rsidP="00ED5D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C3B">
              <w:rPr>
                <w:sz w:val="18"/>
                <w:szCs w:val="18"/>
              </w:rPr>
              <w:t>1</w:t>
            </w:r>
            <w:r w:rsidRPr="00966C3B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semestre: difusión foros existentes.</w:t>
            </w:r>
          </w:p>
          <w:p w14:paraId="25943241" w14:textId="77777777" w:rsidR="00ED5D11" w:rsidRPr="00966C3B" w:rsidRDefault="00ED5D11" w:rsidP="00ED5D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C3B">
              <w:rPr>
                <w:sz w:val="18"/>
                <w:szCs w:val="18"/>
              </w:rPr>
              <w:t>1</w:t>
            </w:r>
            <w:r w:rsidRPr="00966C3B">
              <w:rPr>
                <w:sz w:val="18"/>
                <w:szCs w:val="18"/>
                <w:vertAlign w:val="superscript"/>
              </w:rPr>
              <w:t>er</w:t>
            </w:r>
            <w:r w:rsidRPr="00966C3B">
              <w:rPr>
                <w:sz w:val="18"/>
                <w:szCs w:val="18"/>
              </w:rPr>
              <w:t>-2ºaño: creación nuevos.</w:t>
            </w:r>
          </w:p>
          <w:p w14:paraId="4158B4B7" w14:textId="77777777" w:rsidR="00ED5D11" w:rsidRPr="00966C3B" w:rsidRDefault="00ED5D11" w:rsidP="00ED5D11">
            <w:pPr>
              <w:pStyle w:val="Default"/>
              <w:spacing w:after="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C3B">
              <w:rPr>
                <w:rFonts w:asciiTheme="minorHAnsi" w:hAnsiTheme="minorHAnsi" w:cstheme="minorBidi"/>
                <w:b/>
                <w:color w:val="auto"/>
                <w:sz w:val="18"/>
                <w:szCs w:val="18"/>
              </w:rPr>
              <w:t xml:space="preserve">Responsable: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UEC y </w:t>
            </w: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EUAIC.</w:t>
            </w:r>
          </w:p>
        </w:tc>
      </w:tr>
      <w:tr w:rsidR="00ED5D11" w:rsidRPr="00966C3B" w14:paraId="6ED9C9E6" w14:textId="77777777" w:rsidTr="00022938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left w:val="single" w:sz="4" w:space="0" w:color="BFBFBF" w:themeColor="background1" w:themeShade="BF"/>
            </w:tcBorders>
            <w:shd w:val="clear" w:color="auto" w:fill="E6E6E6"/>
          </w:tcPr>
          <w:p w14:paraId="0A20C38B" w14:textId="77777777" w:rsidR="00ED5D11" w:rsidRPr="00966C3B" w:rsidRDefault="00ED5D11" w:rsidP="00ED5D11">
            <w:pPr>
              <w:ind w:hanging="102"/>
              <w:jc w:val="both"/>
              <w:rPr>
                <w:b w:val="0"/>
                <w:color w:val="0070C0"/>
                <w:sz w:val="18"/>
                <w:szCs w:val="18"/>
              </w:rPr>
            </w:pPr>
            <w:r>
              <w:rPr>
                <w:b w:val="0"/>
                <w:color w:val="0070C0"/>
                <w:sz w:val="18"/>
                <w:szCs w:val="18"/>
              </w:rPr>
              <w:t>2</w:t>
            </w:r>
            <w:r w:rsidRPr="00966C3B">
              <w:rPr>
                <w:b w:val="0"/>
                <w:color w:val="0070C0"/>
                <w:sz w:val="18"/>
                <w:szCs w:val="18"/>
              </w:rPr>
              <w:t>.Crear equipos de trabajo conjuntos</w:t>
            </w:r>
            <w:r>
              <w:rPr>
                <w:b w:val="0"/>
                <w:color w:val="0070C0"/>
                <w:sz w:val="18"/>
                <w:szCs w:val="18"/>
              </w:rPr>
              <w:t>…</w:t>
            </w:r>
          </w:p>
          <w:p w14:paraId="25FA6066" w14:textId="77777777" w:rsidR="00ED5D11" w:rsidRPr="00152E7B" w:rsidRDefault="00ED5D11" w:rsidP="00ED5D11">
            <w:pPr>
              <w:pStyle w:val="Prrafodelista"/>
              <w:numPr>
                <w:ilvl w:val="0"/>
                <w:numId w:val="47"/>
              </w:numPr>
              <w:ind w:left="36" w:hanging="142"/>
              <w:jc w:val="both"/>
              <w:rPr>
                <w:sz w:val="18"/>
                <w:szCs w:val="18"/>
              </w:rPr>
            </w:pPr>
            <w:r w:rsidRPr="00152E7B">
              <w:rPr>
                <w:b w:val="0"/>
                <w:sz w:val="18"/>
                <w:szCs w:val="18"/>
              </w:rPr>
              <w:t>Contactar grupos trabajo/comisiones HUJ en curso</w:t>
            </w:r>
            <w:r w:rsidRPr="00152E7B">
              <w:rPr>
                <w:sz w:val="18"/>
                <w:szCs w:val="18"/>
              </w:rPr>
              <w:t>.</w:t>
            </w:r>
          </w:p>
          <w:p w14:paraId="1150FCAB" w14:textId="77777777" w:rsidR="00ED5D11" w:rsidRPr="00966C3B" w:rsidRDefault="00ED5D11" w:rsidP="00ED5D11">
            <w:pPr>
              <w:pStyle w:val="Prrafodelista"/>
              <w:numPr>
                <w:ilvl w:val="0"/>
                <w:numId w:val="21"/>
              </w:numPr>
              <w:ind w:left="39" w:hanging="142"/>
              <w:jc w:val="both"/>
              <w:rPr>
                <w:b w:val="0"/>
                <w:sz w:val="18"/>
                <w:szCs w:val="18"/>
              </w:rPr>
            </w:pPr>
            <w:r w:rsidRPr="00966C3B">
              <w:rPr>
                <w:b w:val="0"/>
                <w:sz w:val="18"/>
                <w:szCs w:val="18"/>
              </w:rPr>
              <w:t>Difundir y favorecer proyectos multicéntricos.</w:t>
            </w:r>
          </w:p>
        </w:tc>
        <w:tc>
          <w:tcPr>
            <w:tcW w:w="2410" w:type="dxa"/>
            <w:shd w:val="clear" w:color="auto" w:fill="E6E6E6"/>
            <w:vAlign w:val="center"/>
          </w:tcPr>
          <w:p w14:paraId="6AF9EB9F" w14:textId="77777777" w:rsidR="00ED5D11" w:rsidRDefault="00ED5D11" w:rsidP="00ED5D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C3B">
              <w:rPr>
                <w:sz w:val="18"/>
                <w:szCs w:val="18"/>
              </w:rPr>
              <w:t xml:space="preserve">Evaluación </w:t>
            </w:r>
            <w:r>
              <w:rPr>
                <w:sz w:val="18"/>
                <w:szCs w:val="18"/>
              </w:rPr>
              <w:t>anual</w:t>
            </w:r>
            <w:r w:rsidRPr="00966C3B">
              <w:rPr>
                <w:sz w:val="18"/>
                <w:szCs w:val="18"/>
              </w:rPr>
              <w:t>.</w:t>
            </w:r>
          </w:p>
          <w:p w14:paraId="10D11D80" w14:textId="77777777" w:rsidR="00ED5D11" w:rsidRPr="00966C3B" w:rsidRDefault="00ED5D11" w:rsidP="00ED5D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404040" w:themeColor="text1" w:themeTint="BF"/>
                <w:sz w:val="18"/>
                <w:szCs w:val="18"/>
              </w:rPr>
              <w:t>Indicador: Nº proyectos multidisci</w:t>
            </w:r>
            <w:r w:rsidRPr="00966C3B">
              <w:rPr>
                <w:b/>
                <w:color w:val="404040" w:themeColor="text1" w:themeTint="BF"/>
                <w:sz w:val="18"/>
                <w:szCs w:val="18"/>
              </w:rPr>
              <w:t>plinares/ multicéntricos</w:t>
            </w:r>
            <w:r>
              <w:rPr>
                <w:b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41657491" w14:textId="77777777" w:rsidR="00ED5D11" w:rsidRPr="00966C3B" w:rsidRDefault="00ED5D11" w:rsidP="00ED5D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C3B">
              <w:rPr>
                <w:sz w:val="18"/>
                <w:szCs w:val="18"/>
              </w:rPr>
              <w:t>DE, UEC, EUAIC.</w:t>
            </w:r>
          </w:p>
          <w:p w14:paraId="6C35B9F0" w14:textId="77777777" w:rsidR="00ED5D11" w:rsidRPr="00966C3B" w:rsidRDefault="00ED5D11" w:rsidP="00ED5D11">
            <w:pPr>
              <w:pStyle w:val="Default"/>
              <w:spacing w:after="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14:paraId="642B0F2A" w14:textId="77777777" w:rsidR="00ED5D11" w:rsidRPr="00966C3B" w:rsidRDefault="00ED5D11" w:rsidP="00ED5D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C3B">
              <w:rPr>
                <w:sz w:val="18"/>
                <w:szCs w:val="18"/>
              </w:rPr>
              <w:t>1</w:t>
            </w:r>
            <w:r w:rsidRPr="00966C3B">
              <w:rPr>
                <w:sz w:val="18"/>
                <w:szCs w:val="18"/>
                <w:vertAlign w:val="superscript"/>
              </w:rPr>
              <w:t>er</w:t>
            </w:r>
            <w:r w:rsidRPr="00966C3B">
              <w:rPr>
                <w:sz w:val="18"/>
                <w:szCs w:val="18"/>
              </w:rPr>
              <w:t>-2º año.</w:t>
            </w:r>
          </w:p>
          <w:p w14:paraId="62F1BC83" w14:textId="77777777" w:rsidR="00ED5D11" w:rsidRPr="00966C3B" w:rsidRDefault="00ED5D11" w:rsidP="00ED5D11">
            <w:pPr>
              <w:pStyle w:val="Default"/>
              <w:spacing w:after="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C3B">
              <w:rPr>
                <w:rFonts w:asciiTheme="minorHAnsi" w:hAnsiTheme="minorHAnsi" w:cstheme="minorBidi"/>
                <w:b/>
                <w:color w:val="auto"/>
                <w:sz w:val="18"/>
                <w:szCs w:val="18"/>
              </w:rPr>
              <w:t>Responsable:</w:t>
            </w: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DE</w:t>
            </w: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y EUAIC.</w:t>
            </w:r>
          </w:p>
        </w:tc>
      </w:tr>
      <w:tr w:rsidR="00ED5D11" w:rsidRPr="00966C3B" w14:paraId="4F33FEB5" w14:textId="77777777" w:rsidTr="00022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  <w:tcBorders>
              <w:left w:val="single" w:sz="4" w:space="0" w:color="BFBFBF" w:themeColor="background1" w:themeShade="BF"/>
            </w:tcBorders>
            <w:shd w:val="clear" w:color="auto" w:fill="99CCFF"/>
            <w:vAlign w:val="center"/>
          </w:tcPr>
          <w:p w14:paraId="3423745E" w14:textId="77777777" w:rsidR="00ED5D11" w:rsidRPr="00966C3B" w:rsidRDefault="00ED5D11" w:rsidP="00ED5D11">
            <w:pPr>
              <w:pStyle w:val="Default"/>
              <w:jc w:val="center"/>
              <w:rPr>
                <w:color w:val="767070"/>
                <w:sz w:val="18"/>
                <w:szCs w:val="18"/>
              </w:rPr>
            </w:pPr>
            <w:r w:rsidRPr="00966C3B">
              <w:rPr>
                <w:color w:val="auto"/>
                <w:sz w:val="18"/>
                <w:szCs w:val="18"/>
              </w:rPr>
              <w:t>Eje 5: Recursos destinados al fomento de la investigación en Enfermería</w:t>
            </w:r>
          </w:p>
        </w:tc>
      </w:tr>
      <w:tr w:rsidR="00ED5D11" w:rsidRPr="00966C3B" w14:paraId="1B78E216" w14:textId="77777777" w:rsidTr="00022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8BF4750" w14:textId="77777777" w:rsidR="00ED5D11" w:rsidRPr="00966C3B" w:rsidRDefault="00ED5D11" w:rsidP="00ED5D11">
            <w:pPr>
              <w:ind w:hanging="102"/>
              <w:jc w:val="both"/>
              <w:rPr>
                <w:b w:val="0"/>
                <w:bCs w:val="0"/>
                <w:sz w:val="18"/>
                <w:szCs w:val="18"/>
              </w:rPr>
            </w:pPr>
            <w:r w:rsidRPr="00966C3B">
              <w:rPr>
                <w:b w:val="0"/>
                <w:color w:val="0070C0"/>
                <w:sz w:val="18"/>
                <w:szCs w:val="18"/>
              </w:rPr>
              <w:t>1. Facilitar la asistencia a foros científicos</w:t>
            </w:r>
            <w:r>
              <w:rPr>
                <w:b w:val="0"/>
                <w:color w:val="0070C0"/>
                <w:sz w:val="18"/>
                <w:szCs w:val="18"/>
              </w:rPr>
              <w:t>…</w:t>
            </w:r>
          </w:p>
          <w:p w14:paraId="7D1F8E91" w14:textId="77777777" w:rsidR="00ED5D11" w:rsidRPr="00966C3B" w:rsidRDefault="00ED5D11" w:rsidP="00ED5D11">
            <w:pPr>
              <w:pStyle w:val="Prrafodelista"/>
              <w:numPr>
                <w:ilvl w:val="0"/>
                <w:numId w:val="21"/>
              </w:numPr>
              <w:spacing w:after="50"/>
              <w:ind w:left="39" w:hanging="142"/>
              <w:jc w:val="both"/>
              <w:rPr>
                <w:b w:val="0"/>
                <w:color w:val="767070"/>
                <w:sz w:val="18"/>
                <w:szCs w:val="18"/>
              </w:rPr>
            </w:pPr>
            <w:r w:rsidRPr="00966C3B">
              <w:rPr>
                <w:b w:val="0"/>
                <w:sz w:val="18"/>
                <w:szCs w:val="18"/>
              </w:rPr>
              <w:t>Difundir foros científicos existentes.</w:t>
            </w:r>
          </w:p>
          <w:p w14:paraId="3EAD4DF5" w14:textId="77777777" w:rsidR="00ED5D11" w:rsidRPr="00966C3B" w:rsidRDefault="00ED5D11" w:rsidP="00ED5D11">
            <w:pPr>
              <w:pStyle w:val="Prrafodelista"/>
              <w:numPr>
                <w:ilvl w:val="0"/>
                <w:numId w:val="21"/>
              </w:numPr>
              <w:spacing w:after="50"/>
              <w:ind w:left="39" w:hanging="142"/>
              <w:jc w:val="both"/>
              <w:rPr>
                <w:b w:val="0"/>
                <w:color w:val="767070"/>
                <w:sz w:val="18"/>
                <w:szCs w:val="18"/>
              </w:rPr>
            </w:pPr>
            <w:r w:rsidRPr="00966C3B">
              <w:rPr>
                <w:b w:val="0"/>
                <w:sz w:val="18"/>
                <w:szCs w:val="18"/>
              </w:rPr>
              <w:t>Financiar asistencia a foros cuando se participe.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9947E75" w14:textId="77777777" w:rsidR="00ED5D11" w:rsidRDefault="00ED5D11" w:rsidP="00ED5D11">
            <w:pPr>
              <w:pStyle w:val="Default"/>
              <w:spacing w:after="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Evaluación anual.</w:t>
            </w:r>
          </w:p>
          <w:p w14:paraId="70C408CC" w14:textId="77777777" w:rsidR="00ED5D11" w:rsidRPr="00022938" w:rsidRDefault="00ED5D11" w:rsidP="00ED5D11">
            <w:pPr>
              <w:pStyle w:val="Default"/>
              <w:spacing w:after="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color w:val="404040" w:themeColor="text1" w:themeTint="BF"/>
                <w:sz w:val="18"/>
                <w:szCs w:val="18"/>
              </w:rPr>
            </w:pPr>
            <w:r w:rsidRPr="00966C3B">
              <w:rPr>
                <w:rFonts w:asciiTheme="minorHAnsi" w:hAnsiTheme="minorHAnsi" w:cstheme="minorBidi"/>
                <w:b/>
                <w:color w:val="404040" w:themeColor="text1" w:themeTint="BF"/>
                <w:sz w:val="18"/>
                <w:szCs w:val="18"/>
              </w:rPr>
              <w:t>Indicador:</w:t>
            </w:r>
            <w:r w:rsidRPr="00966C3B">
              <w:rPr>
                <w:b/>
                <w:color w:val="7F7F7F" w:themeColor="text1" w:themeTint="80"/>
                <w:sz w:val="18"/>
                <w:szCs w:val="18"/>
              </w:rPr>
              <w:t xml:space="preserve"> </w:t>
            </w:r>
            <w:r w:rsidRPr="00966C3B">
              <w:rPr>
                <w:rFonts w:asciiTheme="minorHAnsi" w:hAnsiTheme="minorHAnsi" w:cstheme="minorBidi"/>
                <w:b/>
                <w:color w:val="404040" w:themeColor="text1" w:themeTint="BF"/>
                <w:sz w:val="18"/>
                <w:szCs w:val="18"/>
              </w:rPr>
              <w:t>Nº</w:t>
            </w:r>
            <w:r w:rsidRPr="00966C3B">
              <w:rPr>
                <w:b/>
                <w:color w:val="7F7F7F" w:themeColor="text1" w:themeTint="80"/>
                <w:sz w:val="18"/>
                <w:szCs w:val="18"/>
              </w:rPr>
              <w:t xml:space="preserve"> </w:t>
            </w:r>
            <w:r w:rsidRPr="00966C3B">
              <w:rPr>
                <w:rFonts w:asciiTheme="minorHAnsi" w:hAnsiTheme="minorHAnsi" w:cstheme="minorBidi"/>
                <w:b/>
                <w:color w:val="404040" w:themeColor="text1" w:themeTint="BF"/>
                <w:sz w:val="18"/>
                <w:szCs w:val="18"/>
              </w:rPr>
              <w:t>incentivaciones.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926017" w14:textId="77777777" w:rsidR="00ED5D11" w:rsidRPr="00966C3B" w:rsidRDefault="00ED5D11" w:rsidP="00ED5D11">
            <w:pPr>
              <w:pStyle w:val="Default"/>
              <w:spacing w:after="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UFC, DE. 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97D0E13" w14:textId="77777777" w:rsidR="00ED5D11" w:rsidRPr="00966C3B" w:rsidRDefault="00ED5D11" w:rsidP="00ED5D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C3B">
              <w:rPr>
                <w:sz w:val="18"/>
                <w:szCs w:val="18"/>
              </w:rPr>
              <w:t>1</w:t>
            </w:r>
            <w:r w:rsidRPr="00966C3B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semestre</w:t>
            </w:r>
            <w:r w:rsidRPr="00966C3B">
              <w:rPr>
                <w:sz w:val="18"/>
                <w:szCs w:val="18"/>
              </w:rPr>
              <w:t>.</w:t>
            </w:r>
          </w:p>
          <w:p w14:paraId="3D91BFD3" w14:textId="77777777" w:rsidR="00ED5D11" w:rsidRPr="00966C3B" w:rsidRDefault="00ED5D11" w:rsidP="00ED5D11">
            <w:pPr>
              <w:pStyle w:val="Default"/>
              <w:spacing w:after="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C3B">
              <w:rPr>
                <w:rFonts w:asciiTheme="minorHAnsi" w:hAnsiTheme="minorHAnsi" w:cstheme="minorBidi"/>
                <w:b/>
                <w:color w:val="auto"/>
                <w:sz w:val="18"/>
                <w:szCs w:val="18"/>
              </w:rPr>
              <w:t xml:space="preserve">Responsable: </w:t>
            </w: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DE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y EUAIC</w:t>
            </w: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.</w:t>
            </w:r>
          </w:p>
        </w:tc>
      </w:tr>
      <w:tr w:rsidR="00ED5D11" w:rsidRPr="00966C3B" w14:paraId="4F853B71" w14:textId="77777777" w:rsidTr="00022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left w:val="single" w:sz="4" w:space="0" w:color="BFBFBF" w:themeColor="background1" w:themeShade="BF"/>
              <w:bottom w:val="nil"/>
            </w:tcBorders>
            <w:shd w:val="clear" w:color="auto" w:fill="E6E6E6"/>
          </w:tcPr>
          <w:p w14:paraId="07863712" w14:textId="77777777" w:rsidR="00ED5D11" w:rsidRPr="00966C3B" w:rsidRDefault="00ED5D11" w:rsidP="00ED5D11">
            <w:pPr>
              <w:pStyle w:val="Prrafodelista"/>
              <w:ind w:left="323" w:hanging="425"/>
              <w:jc w:val="both"/>
              <w:rPr>
                <w:b w:val="0"/>
                <w:bCs w:val="0"/>
                <w:sz w:val="18"/>
                <w:szCs w:val="18"/>
              </w:rPr>
            </w:pPr>
            <w:r w:rsidRPr="00966C3B">
              <w:rPr>
                <w:b w:val="0"/>
                <w:color w:val="0070C0"/>
                <w:sz w:val="18"/>
                <w:szCs w:val="18"/>
              </w:rPr>
              <w:t>2. Potenciar modelos EPA</w:t>
            </w:r>
            <w:r>
              <w:rPr>
                <w:b w:val="0"/>
                <w:color w:val="0070C0"/>
                <w:sz w:val="18"/>
                <w:szCs w:val="18"/>
              </w:rPr>
              <w:t>…</w:t>
            </w:r>
          </w:p>
          <w:p w14:paraId="42FB4F2F" w14:textId="77777777" w:rsidR="00ED5D11" w:rsidRPr="00966C3B" w:rsidRDefault="00ED5D11" w:rsidP="00ED5D11">
            <w:pPr>
              <w:pStyle w:val="Prrafodelista"/>
              <w:numPr>
                <w:ilvl w:val="0"/>
                <w:numId w:val="21"/>
              </w:numPr>
              <w:spacing w:after="50"/>
              <w:ind w:left="39" w:hanging="142"/>
              <w:jc w:val="both"/>
              <w:rPr>
                <w:b w:val="0"/>
                <w:color w:val="767070"/>
                <w:sz w:val="18"/>
                <w:szCs w:val="18"/>
              </w:rPr>
            </w:pPr>
            <w:r w:rsidRPr="00966C3B">
              <w:rPr>
                <w:b w:val="0"/>
                <w:sz w:val="18"/>
                <w:szCs w:val="18"/>
              </w:rPr>
              <w:t>Facilitar formación EPA (permiso laboral).</w:t>
            </w:r>
          </w:p>
          <w:p w14:paraId="3E1986E8" w14:textId="77777777" w:rsidR="00ED5D11" w:rsidRPr="00966C3B" w:rsidRDefault="00ED5D11" w:rsidP="00ED5D11">
            <w:pPr>
              <w:pStyle w:val="Prrafodelista"/>
              <w:numPr>
                <w:ilvl w:val="0"/>
                <w:numId w:val="21"/>
              </w:numPr>
              <w:spacing w:after="50"/>
              <w:ind w:left="39" w:hanging="142"/>
              <w:jc w:val="both"/>
              <w:rPr>
                <w:b w:val="0"/>
                <w:color w:val="767070"/>
                <w:sz w:val="18"/>
                <w:szCs w:val="18"/>
              </w:rPr>
            </w:pPr>
            <w:r w:rsidRPr="00966C3B">
              <w:rPr>
                <w:b w:val="0"/>
                <w:sz w:val="18"/>
                <w:szCs w:val="18"/>
              </w:rPr>
              <w:t>Establecer grupos trabajo EPAs HUJ.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E6E6E6"/>
            <w:vAlign w:val="center"/>
          </w:tcPr>
          <w:p w14:paraId="74593B09" w14:textId="77777777" w:rsidR="00ED5D11" w:rsidRDefault="00ED5D11" w:rsidP="00ED5D11">
            <w:pPr>
              <w:pStyle w:val="Default"/>
              <w:spacing w:after="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Evaluación anual.</w:t>
            </w:r>
          </w:p>
          <w:p w14:paraId="1E3AB06C" w14:textId="77777777" w:rsidR="00ED5D11" w:rsidRPr="00966C3B" w:rsidRDefault="00ED5D11" w:rsidP="00ED5D11">
            <w:pPr>
              <w:pStyle w:val="Default"/>
              <w:spacing w:after="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66C3B">
              <w:rPr>
                <w:rFonts w:asciiTheme="minorHAnsi" w:hAnsiTheme="minorHAnsi" w:cstheme="minorBidi"/>
                <w:b/>
                <w:color w:val="404040" w:themeColor="text1" w:themeTint="BF"/>
                <w:sz w:val="18"/>
                <w:szCs w:val="18"/>
              </w:rPr>
              <w:t>Indicador: Nº EPAs y proyectos.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E6E6E6"/>
            <w:vAlign w:val="center"/>
          </w:tcPr>
          <w:p w14:paraId="4C8EE54B" w14:textId="77777777" w:rsidR="00ED5D11" w:rsidRPr="00966C3B" w:rsidRDefault="00ED5D11" w:rsidP="00ED5D1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UFC, DE, EUAIC. </w:t>
            </w:r>
          </w:p>
        </w:tc>
        <w:tc>
          <w:tcPr>
            <w:tcW w:w="2410" w:type="dxa"/>
            <w:shd w:val="clear" w:color="auto" w:fill="E6E6E6"/>
            <w:vAlign w:val="center"/>
          </w:tcPr>
          <w:p w14:paraId="20FF41B8" w14:textId="77777777" w:rsidR="00ED5D11" w:rsidRPr="00966C3B" w:rsidRDefault="00ED5D11" w:rsidP="00ED5D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C3B">
              <w:rPr>
                <w:sz w:val="18"/>
                <w:szCs w:val="18"/>
              </w:rPr>
              <w:t>1</w:t>
            </w:r>
            <w:r w:rsidRPr="00966C3B">
              <w:rPr>
                <w:sz w:val="18"/>
                <w:szCs w:val="18"/>
                <w:vertAlign w:val="superscript"/>
              </w:rPr>
              <w:t>er</w:t>
            </w:r>
            <w:r w:rsidRPr="00966C3B">
              <w:rPr>
                <w:sz w:val="18"/>
                <w:szCs w:val="18"/>
              </w:rPr>
              <w:t>-2ºaño.</w:t>
            </w:r>
          </w:p>
          <w:p w14:paraId="7B88F0A7" w14:textId="77777777" w:rsidR="00ED5D11" w:rsidRPr="00966C3B" w:rsidRDefault="00ED5D11" w:rsidP="00ED5D1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C3B">
              <w:rPr>
                <w:rFonts w:asciiTheme="minorHAnsi" w:hAnsiTheme="minorHAnsi" w:cstheme="minorBidi"/>
                <w:b/>
                <w:color w:val="auto"/>
                <w:sz w:val="18"/>
                <w:szCs w:val="18"/>
              </w:rPr>
              <w:t xml:space="preserve">Responsable: </w:t>
            </w: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DE y EUAIC.</w:t>
            </w:r>
          </w:p>
        </w:tc>
      </w:tr>
      <w:tr w:rsidR="00ED5D11" w:rsidRPr="00966C3B" w14:paraId="3117804C" w14:textId="77777777" w:rsidTr="00966C3B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  <w:shd w:val="clear" w:color="auto" w:fill="99CCFF"/>
            <w:vAlign w:val="center"/>
          </w:tcPr>
          <w:p w14:paraId="454632CB" w14:textId="77777777" w:rsidR="00ED5D11" w:rsidRPr="00966C3B" w:rsidRDefault="00ED5D11" w:rsidP="00ED5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767070"/>
                <w:sz w:val="18"/>
                <w:szCs w:val="18"/>
              </w:rPr>
            </w:pPr>
            <w:r w:rsidRPr="00966C3B">
              <w:rPr>
                <w:rFonts w:ascii="Arial" w:hAnsi="Arial" w:cs="Arial"/>
                <w:sz w:val="18"/>
                <w:szCs w:val="18"/>
              </w:rPr>
              <w:t>Eje 6: Incorporación de la perspectiva del paciente. Traslación de los resultados</w:t>
            </w:r>
          </w:p>
        </w:tc>
      </w:tr>
      <w:tr w:rsidR="00ED5D11" w:rsidRPr="00966C3B" w14:paraId="7E411935" w14:textId="77777777" w:rsidTr="00022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DA1A252" w14:textId="77777777" w:rsidR="00ED5D11" w:rsidRPr="00966C3B" w:rsidRDefault="00ED5D11" w:rsidP="00ED5D11">
            <w:pPr>
              <w:ind w:hanging="102"/>
              <w:jc w:val="both"/>
              <w:rPr>
                <w:b w:val="0"/>
                <w:bCs w:val="0"/>
                <w:color w:val="767070"/>
                <w:sz w:val="18"/>
                <w:szCs w:val="18"/>
              </w:rPr>
            </w:pPr>
            <w:r w:rsidRPr="00966C3B">
              <w:rPr>
                <w:b w:val="0"/>
                <w:color w:val="0070C0"/>
                <w:sz w:val="18"/>
                <w:szCs w:val="18"/>
              </w:rPr>
              <w:t>1. Incorporar perspectiva del paciente</w:t>
            </w:r>
            <w:r>
              <w:rPr>
                <w:b w:val="0"/>
                <w:color w:val="0070C0"/>
                <w:sz w:val="18"/>
                <w:szCs w:val="18"/>
              </w:rPr>
              <w:t>…</w:t>
            </w:r>
          </w:p>
          <w:p w14:paraId="6CDD2543" w14:textId="77777777" w:rsidR="00ED5D11" w:rsidRPr="00966C3B" w:rsidRDefault="00ED5D11" w:rsidP="00ED5D11">
            <w:pPr>
              <w:pStyle w:val="Prrafodelista"/>
              <w:numPr>
                <w:ilvl w:val="0"/>
                <w:numId w:val="21"/>
              </w:numPr>
              <w:spacing w:after="50"/>
              <w:ind w:left="39" w:hanging="142"/>
              <w:jc w:val="both"/>
              <w:rPr>
                <w:b w:val="0"/>
                <w:sz w:val="18"/>
                <w:szCs w:val="18"/>
              </w:rPr>
            </w:pPr>
            <w:r w:rsidRPr="00966C3B">
              <w:rPr>
                <w:b w:val="0"/>
                <w:sz w:val="18"/>
                <w:szCs w:val="18"/>
              </w:rPr>
              <w:t>Contacto con escuela pacientes HUJ</w:t>
            </w:r>
            <w:r>
              <w:rPr>
                <w:b w:val="0"/>
                <w:sz w:val="18"/>
                <w:szCs w:val="18"/>
              </w:rPr>
              <w:t xml:space="preserve"> y asociaciones</w:t>
            </w:r>
            <w:r w:rsidRPr="00966C3B">
              <w:rPr>
                <w:b w:val="0"/>
                <w:sz w:val="18"/>
                <w:szCs w:val="18"/>
              </w:rPr>
              <w:t>.</w:t>
            </w:r>
          </w:p>
          <w:p w14:paraId="7AEB76BE" w14:textId="77777777" w:rsidR="00ED5D11" w:rsidRPr="00966C3B" w:rsidRDefault="00ED5D11" w:rsidP="00ED5D11">
            <w:pPr>
              <w:pStyle w:val="Prrafodelista"/>
              <w:numPr>
                <w:ilvl w:val="0"/>
                <w:numId w:val="21"/>
              </w:numPr>
              <w:spacing w:after="50"/>
              <w:ind w:left="39" w:hanging="142"/>
              <w:jc w:val="both"/>
              <w:rPr>
                <w:b w:val="0"/>
                <w:color w:val="76707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Crear sesiones, foros, con la participación de pacientes</w:t>
            </w:r>
            <w:r w:rsidRPr="00966C3B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375D85" w14:textId="77777777" w:rsidR="00ED5D11" w:rsidRDefault="00ED5D11" w:rsidP="00ED5D11">
            <w:pPr>
              <w:pStyle w:val="Default"/>
              <w:spacing w:after="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Evaluación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semestral</w:t>
            </w: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.</w:t>
            </w:r>
          </w:p>
          <w:p w14:paraId="050B92F5" w14:textId="77777777" w:rsidR="00ED5D11" w:rsidRPr="00966C3B" w:rsidRDefault="00ED5D11" w:rsidP="00ED5D11">
            <w:pPr>
              <w:pStyle w:val="Default"/>
              <w:spacing w:after="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67070"/>
                <w:sz w:val="18"/>
                <w:szCs w:val="18"/>
              </w:rPr>
            </w:pPr>
            <w:r w:rsidRPr="00966C3B">
              <w:rPr>
                <w:rFonts w:asciiTheme="minorHAnsi" w:hAnsiTheme="minorHAnsi" w:cstheme="minorBidi"/>
                <w:b/>
                <w:color w:val="404040" w:themeColor="text1" w:themeTint="BF"/>
                <w:sz w:val="18"/>
                <w:szCs w:val="18"/>
              </w:rPr>
              <w:t>Indicador: Nº proyectos perspectiva paciente.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117A1A" w14:textId="77777777" w:rsidR="00ED5D11" w:rsidRPr="00966C3B" w:rsidRDefault="00ED5D11" w:rsidP="00ED5D11">
            <w:pPr>
              <w:pStyle w:val="Default"/>
              <w:spacing w:after="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67070"/>
                <w:sz w:val="18"/>
                <w:szCs w:val="18"/>
              </w:rPr>
            </w:pP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UEC, EUAIC.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Unidad atención ciudadano.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185FAA8" w14:textId="77777777" w:rsidR="00ED5D11" w:rsidRPr="00966C3B" w:rsidRDefault="00ED5D11" w:rsidP="00ED5D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C3B">
              <w:rPr>
                <w:sz w:val="18"/>
                <w:szCs w:val="18"/>
              </w:rPr>
              <w:t>1</w:t>
            </w:r>
            <w:r w:rsidRPr="00966C3B">
              <w:rPr>
                <w:sz w:val="18"/>
                <w:szCs w:val="18"/>
                <w:vertAlign w:val="superscript"/>
              </w:rPr>
              <w:t>er</w:t>
            </w:r>
            <w:r w:rsidRPr="00966C3B">
              <w:rPr>
                <w:sz w:val="18"/>
                <w:szCs w:val="18"/>
              </w:rPr>
              <w:t>-2º año.</w:t>
            </w:r>
          </w:p>
          <w:p w14:paraId="4BEDD63F" w14:textId="77777777" w:rsidR="00ED5D11" w:rsidRPr="00966C3B" w:rsidRDefault="00ED5D11" w:rsidP="00ED5D11">
            <w:pPr>
              <w:pStyle w:val="Default"/>
              <w:spacing w:after="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070"/>
                <w:sz w:val="18"/>
                <w:szCs w:val="18"/>
              </w:rPr>
            </w:pPr>
            <w:r w:rsidRPr="00966C3B">
              <w:rPr>
                <w:rFonts w:asciiTheme="minorHAnsi" w:hAnsiTheme="minorHAnsi" w:cstheme="minorBidi"/>
                <w:b/>
                <w:color w:val="auto"/>
                <w:sz w:val="18"/>
                <w:szCs w:val="18"/>
              </w:rPr>
              <w:t>Responsable:</w:t>
            </w: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UEC y </w:t>
            </w: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EUAIC</w:t>
            </w:r>
          </w:p>
        </w:tc>
      </w:tr>
      <w:tr w:rsidR="00ED5D11" w:rsidRPr="00966C3B" w14:paraId="2D94D9AD" w14:textId="77777777" w:rsidTr="00022938">
        <w:trPr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E6E6E6"/>
          </w:tcPr>
          <w:p w14:paraId="2270FCCB" w14:textId="77777777" w:rsidR="00ED5D11" w:rsidRPr="00966C3B" w:rsidRDefault="00ED5D11" w:rsidP="00ED5D11">
            <w:pPr>
              <w:pStyle w:val="Prrafodelista"/>
              <w:ind w:left="323" w:hanging="425"/>
              <w:jc w:val="both"/>
              <w:rPr>
                <w:b w:val="0"/>
                <w:color w:val="0070C0"/>
                <w:sz w:val="18"/>
                <w:szCs w:val="18"/>
              </w:rPr>
            </w:pPr>
            <w:r w:rsidRPr="00966C3B">
              <w:rPr>
                <w:b w:val="0"/>
                <w:color w:val="0070C0"/>
                <w:sz w:val="18"/>
                <w:szCs w:val="18"/>
              </w:rPr>
              <w:t>2. Impulsar la traslación a la práctica</w:t>
            </w:r>
            <w:r>
              <w:rPr>
                <w:b w:val="0"/>
                <w:color w:val="0070C0"/>
                <w:sz w:val="18"/>
                <w:szCs w:val="18"/>
              </w:rPr>
              <w:t>…</w:t>
            </w:r>
          </w:p>
          <w:p w14:paraId="639EB902" w14:textId="77777777" w:rsidR="00ED5D11" w:rsidRPr="00966C3B" w:rsidRDefault="00ED5D11" w:rsidP="00ED5D11">
            <w:pPr>
              <w:pStyle w:val="Prrafodelista"/>
              <w:numPr>
                <w:ilvl w:val="0"/>
                <w:numId w:val="21"/>
              </w:numPr>
              <w:spacing w:after="50"/>
              <w:ind w:left="39" w:hanging="142"/>
              <w:jc w:val="both"/>
              <w:rPr>
                <w:b w:val="0"/>
                <w:sz w:val="18"/>
                <w:szCs w:val="18"/>
              </w:rPr>
            </w:pPr>
            <w:r w:rsidRPr="00966C3B">
              <w:rPr>
                <w:b w:val="0"/>
                <w:sz w:val="18"/>
                <w:szCs w:val="18"/>
              </w:rPr>
              <w:t>Crear grupos de discusión en las unidades asistenciales sobre temáticas a abordar.</w:t>
            </w:r>
          </w:p>
          <w:p w14:paraId="5B2C6395" w14:textId="77777777" w:rsidR="00ED5D11" w:rsidRPr="00966C3B" w:rsidRDefault="00ED5D11" w:rsidP="00ED5D11">
            <w:pPr>
              <w:pStyle w:val="Prrafodelista"/>
              <w:numPr>
                <w:ilvl w:val="0"/>
                <w:numId w:val="21"/>
              </w:numPr>
              <w:spacing w:after="50"/>
              <w:ind w:left="39" w:hanging="142"/>
              <w:jc w:val="both"/>
              <w:rPr>
                <w:b w:val="0"/>
                <w:bCs w:val="0"/>
                <w:color w:val="767070"/>
                <w:sz w:val="18"/>
                <w:szCs w:val="18"/>
              </w:rPr>
            </w:pPr>
            <w:r w:rsidRPr="00966C3B">
              <w:rPr>
                <w:b w:val="0"/>
                <w:sz w:val="18"/>
                <w:szCs w:val="18"/>
              </w:rPr>
              <w:t>Difusión de resultados de investigaciones realizadas.</w:t>
            </w:r>
          </w:p>
        </w:tc>
        <w:tc>
          <w:tcPr>
            <w:tcW w:w="2410" w:type="dxa"/>
            <w:shd w:val="clear" w:color="auto" w:fill="E6E6E6"/>
            <w:vAlign w:val="center"/>
          </w:tcPr>
          <w:p w14:paraId="50F52D82" w14:textId="77777777" w:rsidR="00ED5D11" w:rsidRDefault="00ED5D11" w:rsidP="00ED5D11">
            <w:pPr>
              <w:pStyle w:val="Default"/>
              <w:spacing w:after="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Evaluación anual</w:t>
            </w:r>
          </w:p>
          <w:p w14:paraId="68DFC105" w14:textId="77777777" w:rsidR="00ED5D11" w:rsidRPr="00966C3B" w:rsidRDefault="00ED5D11" w:rsidP="00ED5D11">
            <w:pPr>
              <w:pStyle w:val="Default"/>
              <w:spacing w:after="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67070"/>
                <w:sz w:val="18"/>
                <w:szCs w:val="18"/>
              </w:rPr>
            </w:pPr>
            <w:r w:rsidRPr="00966C3B">
              <w:rPr>
                <w:rFonts w:asciiTheme="minorHAnsi" w:hAnsiTheme="minorHAnsi" w:cstheme="minorBidi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Bidi"/>
                <w:b/>
                <w:color w:val="404040" w:themeColor="text1" w:themeTint="BF"/>
                <w:sz w:val="18"/>
                <w:szCs w:val="18"/>
              </w:rPr>
              <w:t xml:space="preserve">Indicador: Nº proyectos con </w:t>
            </w:r>
            <w:r w:rsidRPr="00966C3B">
              <w:rPr>
                <w:rFonts w:asciiTheme="minorHAnsi" w:hAnsiTheme="minorHAnsi" w:cstheme="minorBidi"/>
                <w:b/>
                <w:color w:val="404040" w:themeColor="text1" w:themeTint="BF"/>
                <w:sz w:val="18"/>
                <w:szCs w:val="18"/>
              </w:rPr>
              <w:t>resultados implementados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AFCD320" w14:textId="77777777" w:rsidR="00ED5D11" w:rsidRPr="00966C3B" w:rsidRDefault="00ED5D11" w:rsidP="00ED5D11">
            <w:pPr>
              <w:pStyle w:val="Default"/>
              <w:spacing w:after="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67070"/>
                <w:sz w:val="18"/>
                <w:szCs w:val="18"/>
              </w:rPr>
            </w:pP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UEC, GC,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DE, UFC,</w:t>
            </w: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EUAIC. </w:t>
            </w:r>
          </w:p>
        </w:tc>
        <w:tc>
          <w:tcPr>
            <w:tcW w:w="2410" w:type="dxa"/>
            <w:shd w:val="clear" w:color="auto" w:fill="E6E6E6"/>
            <w:vAlign w:val="center"/>
          </w:tcPr>
          <w:p w14:paraId="003C6B90" w14:textId="77777777" w:rsidR="00ED5D11" w:rsidRPr="00966C3B" w:rsidRDefault="00ED5D11" w:rsidP="00ED5D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C3B">
              <w:rPr>
                <w:sz w:val="18"/>
                <w:szCs w:val="18"/>
              </w:rPr>
              <w:t>1</w:t>
            </w:r>
            <w:r w:rsidRPr="00966C3B">
              <w:rPr>
                <w:sz w:val="18"/>
                <w:szCs w:val="18"/>
                <w:vertAlign w:val="superscript"/>
              </w:rPr>
              <w:t>er</w:t>
            </w:r>
            <w:r w:rsidRPr="00966C3B">
              <w:rPr>
                <w:sz w:val="18"/>
                <w:szCs w:val="18"/>
              </w:rPr>
              <w:t>-2º año.</w:t>
            </w:r>
          </w:p>
          <w:p w14:paraId="28F72D62" w14:textId="77777777" w:rsidR="00ED5D11" w:rsidRPr="00966C3B" w:rsidRDefault="00ED5D11" w:rsidP="00ED5D11">
            <w:pPr>
              <w:pStyle w:val="Default"/>
              <w:spacing w:after="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070"/>
                <w:sz w:val="18"/>
                <w:szCs w:val="18"/>
              </w:rPr>
            </w:pPr>
            <w:r w:rsidRPr="00966C3B">
              <w:rPr>
                <w:rFonts w:asciiTheme="minorHAnsi" w:hAnsiTheme="minorHAnsi" w:cstheme="minorBidi"/>
                <w:b/>
                <w:color w:val="auto"/>
                <w:sz w:val="18"/>
                <w:szCs w:val="18"/>
              </w:rPr>
              <w:t>Responsable:</w:t>
            </w: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DE, UEC y </w:t>
            </w:r>
            <w:r w:rsidRPr="00966C3B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EUAIC</w:t>
            </w:r>
          </w:p>
        </w:tc>
      </w:tr>
    </w:tbl>
    <w:p w14:paraId="426F983D" w14:textId="77777777" w:rsidR="009059A9" w:rsidRPr="00022938" w:rsidRDefault="003E018D" w:rsidP="00E47669">
      <w:pPr>
        <w:pStyle w:val="Prrafodelista"/>
        <w:spacing w:line="240" w:lineRule="auto"/>
        <w:ind w:left="142"/>
        <w:jc w:val="both"/>
      </w:pPr>
      <w:r w:rsidRPr="00892965">
        <w:rPr>
          <w:rFonts w:ascii="Calibri" w:eastAsia="Calibri" w:hAnsi="Calibri" w:cs="Times New Roman"/>
          <w:b/>
          <w:bCs/>
          <w:i/>
          <w:sz w:val="18"/>
          <w:szCs w:val="18"/>
        </w:rPr>
        <w:t>DE</w:t>
      </w:r>
      <w:r w:rsidRPr="00892965">
        <w:rPr>
          <w:rFonts w:ascii="Calibri" w:eastAsia="Calibri" w:hAnsi="Calibri" w:cs="Times New Roman"/>
          <w:bCs/>
          <w:i/>
          <w:sz w:val="18"/>
          <w:szCs w:val="18"/>
        </w:rPr>
        <w:t xml:space="preserve">: Dirección Enfermería; </w:t>
      </w:r>
      <w:r w:rsidRPr="00892965">
        <w:rPr>
          <w:rFonts w:ascii="Calibri" w:eastAsia="Calibri" w:hAnsi="Calibri" w:cs="Times New Roman"/>
          <w:b/>
          <w:bCs/>
          <w:i/>
          <w:sz w:val="18"/>
          <w:szCs w:val="18"/>
        </w:rPr>
        <w:t>CEI</w:t>
      </w:r>
      <w:r w:rsidRPr="00892965">
        <w:rPr>
          <w:rFonts w:ascii="Calibri" w:eastAsia="Calibri" w:hAnsi="Calibri" w:cs="Times New Roman"/>
          <w:bCs/>
          <w:i/>
          <w:sz w:val="18"/>
          <w:szCs w:val="18"/>
        </w:rPr>
        <w:t xml:space="preserve">: Comité de Ética </w:t>
      </w:r>
      <w:r w:rsidR="001A2B9B">
        <w:rPr>
          <w:rFonts w:ascii="Calibri" w:eastAsia="Calibri" w:hAnsi="Calibri" w:cs="Times New Roman"/>
          <w:bCs/>
          <w:i/>
          <w:sz w:val="18"/>
          <w:szCs w:val="18"/>
        </w:rPr>
        <w:t>d</w:t>
      </w:r>
      <w:r w:rsidRPr="00892965">
        <w:rPr>
          <w:rFonts w:ascii="Calibri" w:eastAsia="Calibri" w:hAnsi="Calibri" w:cs="Times New Roman"/>
          <w:bCs/>
          <w:i/>
          <w:sz w:val="18"/>
          <w:szCs w:val="18"/>
        </w:rPr>
        <w:t>e</w:t>
      </w:r>
      <w:r w:rsidR="001A2B9B">
        <w:rPr>
          <w:rFonts w:ascii="Calibri" w:eastAsia="Calibri" w:hAnsi="Calibri" w:cs="Times New Roman"/>
          <w:bCs/>
          <w:i/>
          <w:sz w:val="18"/>
          <w:szCs w:val="18"/>
        </w:rPr>
        <w:t xml:space="preserve"> la</w:t>
      </w:r>
      <w:r w:rsidRPr="00892965">
        <w:rPr>
          <w:rFonts w:ascii="Calibri" w:eastAsia="Calibri" w:hAnsi="Calibri" w:cs="Times New Roman"/>
          <w:bCs/>
          <w:i/>
          <w:sz w:val="18"/>
          <w:szCs w:val="18"/>
        </w:rPr>
        <w:t xml:space="preserve"> Investigación; </w:t>
      </w:r>
      <w:r w:rsidRPr="00892965">
        <w:rPr>
          <w:rFonts w:ascii="Calibri" w:eastAsia="Calibri" w:hAnsi="Calibri" w:cs="Times New Roman"/>
          <w:b/>
          <w:bCs/>
          <w:i/>
          <w:sz w:val="18"/>
          <w:szCs w:val="18"/>
        </w:rPr>
        <w:t>EUAIC</w:t>
      </w:r>
      <w:r w:rsidRPr="00892965">
        <w:rPr>
          <w:rFonts w:ascii="Calibri" w:eastAsia="Calibri" w:hAnsi="Calibri" w:cs="Times New Roman"/>
          <w:bCs/>
          <w:i/>
          <w:sz w:val="18"/>
          <w:szCs w:val="18"/>
        </w:rPr>
        <w:t xml:space="preserve">: Enfermera Unidad Apoyo investigación en </w:t>
      </w:r>
      <w:r w:rsidR="00022938" w:rsidRPr="00892965">
        <w:rPr>
          <w:rFonts w:ascii="Calibri" w:eastAsia="Calibri" w:hAnsi="Calibri" w:cs="Times New Roman"/>
          <w:bCs/>
          <w:i/>
          <w:sz w:val="18"/>
          <w:szCs w:val="18"/>
        </w:rPr>
        <w:t>Cuidados</w:t>
      </w:r>
      <w:r w:rsidRPr="00892965">
        <w:rPr>
          <w:rFonts w:ascii="Calibri" w:eastAsia="Calibri" w:hAnsi="Calibri" w:cs="Times New Roman"/>
          <w:bCs/>
          <w:i/>
          <w:sz w:val="18"/>
          <w:szCs w:val="18"/>
        </w:rPr>
        <w:t xml:space="preserve">; </w:t>
      </w:r>
      <w:r w:rsidRPr="00892965">
        <w:rPr>
          <w:rFonts w:ascii="Calibri" w:eastAsia="Calibri" w:hAnsi="Calibri" w:cs="Times New Roman"/>
          <w:b/>
          <w:bCs/>
          <w:i/>
          <w:sz w:val="18"/>
          <w:szCs w:val="18"/>
        </w:rPr>
        <w:t>FIBAO</w:t>
      </w:r>
      <w:r w:rsidRPr="00892965">
        <w:rPr>
          <w:rFonts w:ascii="Calibri" w:eastAsia="Calibri" w:hAnsi="Calibri" w:cs="Times New Roman"/>
          <w:bCs/>
          <w:i/>
          <w:sz w:val="18"/>
          <w:szCs w:val="18"/>
        </w:rPr>
        <w:t xml:space="preserve">: Fundación Investigación Biomédica Andalucía Oriental; </w:t>
      </w:r>
      <w:r w:rsidRPr="00892965">
        <w:rPr>
          <w:rFonts w:ascii="Calibri" w:eastAsia="Calibri" w:hAnsi="Calibri" w:cs="Times New Roman"/>
          <w:b/>
          <w:bCs/>
          <w:i/>
          <w:sz w:val="18"/>
          <w:szCs w:val="18"/>
        </w:rPr>
        <w:t>GC</w:t>
      </w:r>
      <w:r w:rsidRPr="00892965">
        <w:rPr>
          <w:rFonts w:ascii="Calibri" w:eastAsia="Calibri" w:hAnsi="Calibri" w:cs="Times New Roman"/>
          <w:bCs/>
          <w:i/>
          <w:sz w:val="18"/>
          <w:szCs w:val="18"/>
        </w:rPr>
        <w:t xml:space="preserve">: Gabinete </w:t>
      </w:r>
      <w:r w:rsidR="00022938" w:rsidRPr="00892965">
        <w:rPr>
          <w:rFonts w:ascii="Calibri" w:eastAsia="Calibri" w:hAnsi="Calibri" w:cs="Times New Roman"/>
          <w:bCs/>
          <w:i/>
          <w:sz w:val="18"/>
          <w:szCs w:val="18"/>
        </w:rPr>
        <w:t>Comunicación</w:t>
      </w:r>
      <w:r w:rsidRPr="00892965">
        <w:rPr>
          <w:rFonts w:ascii="Calibri" w:eastAsia="Calibri" w:hAnsi="Calibri" w:cs="Times New Roman"/>
          <w:bCs/>
          <w:i/>
          <w:sz w:val="18"/>
          <w:szCs w:val="18"/>
        </w:rPr>
        <w:t xml:space="preserve">; </w:t>
      </w:r>
      <w:r w:rsidRPr="00892965">
        <w:rPr>
          <w:rFonts w:ascii="Calibri" w:eastAsia="Calibri" w:hAnsi="Calibri" w:cs="Times New Roman"/>
          <w:b/>
          <w:bCs/>
          <w:i/>
          <w:sz w:val="18"/>
          <w:szCs w:val="18"/>
        </w:rPr>
        <w:t>HUJ</w:t>
      </w:r>
      <w:r w:rsidR="00892965">
        <w:rPr>
          <w:rFonts w:ascii="Calibri" w:eastAsia="Calibri" w:hAnsi="Calibri" w:cs="Times New Roman"/>
          <w:b/>
          <w:bCs/>
          <w:i/>
          <w:sz w:val="18"/>
          <w:szCs w:val="18"/>
        </w:rPr>
        <w:t xml:space="preserve">: </w:t>
      </w:r>
      <w:r w:rsidRPr="00892965">
        <w:rPr>
          <w:rFonts w:ascii="Calibri" w:eastAsia="Calibri" w:hAnsi="Calibri" w:cs="Times New Roman"/>
          <w:bCs/>
          <w:i/>
          <w:sz w:val="18"/>
          <w:szCs w:val="18"/>
        </w:rPr>
        <w:t xml:space="preserve">Hospital Universitario de Jaén; </w:t>
      </w:r>
      <w:r w:rsidRPr="00892965">
        <w:rPr>
          <w:rFonts w:ascii="Calibri" w:eastAsia="Calibri" w:hAnsi="Calibri" w:cs="Times New Roman"/>
          <w:b/>
          <w:bCs/>
          <w:i/>
          <w:sz w:val="18"/>
          <w:szCs w:val="18"/>
        </w:rPr>
        <w:t>TIC</w:t>
      </w:r>
      <w:r w:rsidRPr="00892965">
        <w:rPr>
          <w:rFonts w:ascii="Calibri" w:eastAsia="Calibri" w:hAnsi="Calibri" w:cs="Times New Roman"/>
          <w:bCs/>
          <w:i/>
          <w:sz w:val="18"/>
          <w:szCs w:val="18"/>
        </w:rPr>
        <w:t xml:space="preserve">: Tecnología Información y Comunicación; </w:t>
      </w:r>
      <w:r w:rsidRPr="00892965">
        <w:rPr>
          <w:rFonts w:ascii="Calibri" w:eastAsia="Calibri" w:hAnsi="Calibri" w:cs="Times New Roman"/>
          <w:b/>
          <w:bCs/>
          <w:i/>
          <w:sz w:val="18"/>
          <w:szCs w:val="18"/>
        </w:rPr>
        <w:t>UEC</w:t>
      </w:r>
      <w:r w:rsidRPr="00892965">
        <w:rPr>
          <w:rFonts w:ascii="Calibri" w:eastAsia="Calibri" w:hAnsi="Calibri" w:cs="Times New Roman"/>
          <w:bCs/>
          <w:i/>
          <w:sz w:val="18"/>
          <w:szCs w:val="18"/>
        </w:rPr>
        <w:t xml:space="preserve">: Unidad Estrategia de Cuidados; </w:t>
      </w:r>
      <w:r w:rsidRPr="00892965">
        <w:rPr>
          <w:rFonts w:ascii="Calibri" w:eastAsia="Calibri" w:hAnsi="Calibri" w:cs="Times New Roman"/>
          <w:b/>
          <w:bCs/>
          <w:i/>
          <w:sz w:val="18"/>
          <w:szCs w:val="18"/>
        </w:rPr>
        <w:t>UFC</w:t>
      </w:r>
      <w:r w:rsidRPr="00892965">
        <w:rPr>
          <w:rFonts w:ascii="Calibri" w:eastAsia="Calibri" w:hAnsi="Calibri" w:cs="Times New Roman"/>
          <w:bCs/>
          <w:i/>
          <w:sz w:val="18"/>
          <w:szCs w:val="18"/>
        </w:rPr>
        <w:t>: Unidad de Formación Continuada</w:t>
      </w:r>
      <w:r w:rsidRPr="00022938">
        <w:rPr>
          <w:rFonts w:ascii="Calibri" w:eastAsia="Calibri" w:hAnsi="Calibri" w:cs="Times New Roman"/>
          <w:bCs/>
          <w:i/>
          <w:sz w:val="16"/>
          <w:szCs w:val="16"/>
        </w:rPr>
        <w:t>.</w:t>
      </w:r>
    </w:p>
    <w:sectPr w:rsidR="009059A9" w:rsidRPr="00022938" w:rsidSect="003E018D">
      <w:headerReference w:type="default" r:id="rId36"/>
      <w:footerReference w:type="default" r:id="rId37"/>
      <w:pgSz w:w="11906" w:h="16838"/>
      <w:pgMar w:top="851" w:right="113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660C" w14:textId="77777777" w:rsidR="008A3F4F" w:rsidRDefault="008A3F4F" w:rsidP="00E47669">
      <w:pPr>
        <w:spacing w:after="0" w:line="240" w:lineRule="auto"/>
      </w:pPr>
      <w:r>
        <w:separator/>
      </w:r>
    </w:p>
  </w:endnote>
  <w:endnote w:type="continuationSeparator" w:id="0">
    <w:p w14:paraId="650C0BDC" w14:textId="77777777" w:rsidR="008A3F4F" w:rsidRDefault="008A3F4F" w:rsidP="00E4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F6E1" w14:textId="77777777" w:rsidR="00E47669" w:rsidRDefault="00E47669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B84DE30" wp14:editId="134CC0AD">
          <wp:simplePos x="0" y="0"/>
          <wp:positionH relativeFrom="margin">
            <wp:posOffset>2670810</wp:posOffset>
          </wp:positionH>
          <wp:positionV relativeFrom="paragraph">
            <wp:posOffset>-113877</wp:posOffset>
          </wp:positionV>
          <wp:extent cx="1047750" cy="497681"/>
          <wp:effectExtent l="0" t="0" r="0" b="0"/>
          <wp:wrapNone/>
          <wp:docPr id="23" name="Imagen 23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97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677A" w14:textId="77777777" w:rsidR="008A3F4F" w:rsidRDefault="008A3F4F" w:rsidP="00E47669">
      <w:pPr>
        <w:spacing w:after="0" w:line="240" w:lineRule="auto"/>
      </w:pPr>
      <w:r>
        <w:separator/>
      </w:r>
    </w:p>
  </w:footnote>
  <w:footnote w:type="continuationSeparator" w:id="0">
    <w:p w14:paraId="1D4FBC72" w14:textId="77777777" w:rsidR="008A3F4F" w:rsidRDefault="008A3F4F" w:rsidP="00E4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67BB" w14:textId="77777777" w:rsidR="00E47669" w:rsidRDefault="003512F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5B4B75CC" wp14:editId="78F2F50A">
          <wp:simplePos x="0" y="0"/>
          <wp:positionH relativeFrom="column">
            <wp:posOffset>2175610</wp:posOffset>
          </wp:positionH>
          <wp:positionV relativeFrom="paragraph">
            <wp:posOffset>-208915</wp:posOffset>
          </wp:positionV>
          <wp:extent cx="2269500" cy="364022"/>
          <wp:effectExtent l="0" t="0" r="0" b="0"/>
          <wp:wrapNone/>
          <wp:docPr id="28" name="Imagen 28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&#10;&#10;Descripción generada automáticamente con confianza baja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97" t="58403"/>
                  <a:stretch/>
                </pic:blipFill>
                <pic:spPr bwMode="auto">
                  <a:xfrm>
                    <a:off x="0" y="0"/>
                    <a:ext cx="2269500" cy="3640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BAF69FC" wp14:editId="3381AB02">
          <wp:simplePos x="0" y="0"/>
          <wp:positionH relativeFrom="column">
            <wp:posOffset>80527</wp:posOffset>
          </wp:positionH>
          <wp:positionV relativeFrom="paragraph">
            <wp:posOffset>-133350</wp:posOffset>
          </wp:positionV>
          <wp:extent cx="1836315" cy="293537"/>
          <wp:effectExtent l="0" t="0" r="0" b="0"/>
          <wp:wrapNone/>
          <wp:docPr id="24" name="Imagen 24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&#10;&#10;Descripción generada automáticamente con confianza baja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23" t="3030" r="9494" b="49587"/>
                  <a:stretch/>
                </pic:blipFill>
                <pic:spPr bwMode="auto">
                  <a:xfrm>
                    <a:off x="0" y="0"/>
                    <a:ext cx="1836315" cy="2935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8A49FD" wp14:editId="244535B8">
              <wp:simplePos x="0" y="0"/>
              <wp:positionH relativeFrom="column">
                <wp:posOffset>3672205</wp:posOffset>
              </wp:positionH>
              <wp:positionV relativeFrom="paragraph">
                <wp:posOffset>83820</wp:posOffset>
              </wp:positionV>
              <wp:extent cx="2087880" cy="373380"/>
              <wp:effectExtent l="0" t="0" r="7620" b="7620"/>
              <wp:wrapNone/>
              <wp:docPr id="27" name="Rectángul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7880" cy="373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F85413" id="Rectángulo 27" o:spid="_x0000_s1026" style="position:absolute;margin-left:289.15pt;margin-top:6.6pt;width:164.4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" fillcolor="white [3212]" stroked="f" strokeweight="1pt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E2AA046" wp14:editId="14535B66">
              <wp:simplePos x="0" y="0"/>
              <wp:positionH relativeFrom="column">
                <wp:posOffset>3748405</wp:posOffset>
              </wp:positionH>
              <wp:positionV relativeFrom="paragraph">
                <wp:posOffset>-335280</wp:posOffset>
              </wp:positionV>
              <wp:extent cx="883920" cy="640080"/>
              <wp:effectExtent l="0" t="0" r="0" b="7620"/>
              <wp:wrapNone/>
              <wp:docPr id="26" name="Rectángul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3920" cy="6400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0ADE5BA" id="Rectángulo 26" o:spid="_x0000_s1026" style="position:absolute;margin-left:295.15pt;margin-top:-26.4pt;width:69.6pt;height:50.4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" fillcolor="white [3212]" stroked="f" strokeweight="1pt"/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5CE613D9" wp14:editId="019443BA">
          <wp:simplePos x="0" y="0"/>
          <wp:positionH relativeFrom="margin">
            <wp:posOffset>4639945</wp:posOffset>
          </wp:positionH>
          <wp:positionV relativeFrom="paragraph">
            <wp:posOffset>-287655</wp:posOffset>
          </wp:positionV>
          <wp:extent cx="1455420" cy="372588"/>
          <wp:effectExtent l="0" t="0" r="0" b="8890"/>
          <wp:wrapNone/>
          <wp:docPr id="25" name="Imagen 25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94" t="21873" r="20377" b="41290"/>
                  <a:stretch/>
                </pic:blipFill>
                <pic:spPr bwMode="auto">
                  <a:xfrm>
                    <a:off x="0" y="0"/>
                    <a:ext cx="1455420" cy="3725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45F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FF6EC85" wp14:editId="2EDC7BC4">
          <wp:simplePos x="0" y="0"/>
          <wp:positionH relativeFrom="page">
            <wp:align>right</wp:align>
          </wp:positionH>
          <wp:positionV relativeFrom="paragraph">
            <wp:posOffset>-448843</wp:posOffset>
          </wp:positionV>
          <wp:extent cx="7551364" cy="1323975"/>
          <wp:effectExtent l="0" t="0" r="0" b="0"/>
          <wp:wrapNone/>
          <wp:docPr id="22" name="Imagen 2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4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EE0"/>
    <w:multiLevelType w:val="hybridMultilevel"/>
    <w:tmpl w:val="1268A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D64D5"/>
    <w:multiLevelType w:val="hybridMultilevel"/>
    <w:tmpl w:val="4BEAC56C"/>
    <w:lvl w:ilvl="0" w:tplc="FA400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1878"/>
    <w:multiLevelType w:val="hybridMultilevel"/>
    <w:tmpl w:val="8846501C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717B9"/>
    <w:multiLevelType w:val="hybridMultilevel"/>
    <w:tmpl w:val="C96CCF96"/>
    <w:lvl w:ilvl="0" w:tplc="49246776">
      <w:start w:val="1"/>
      <w:numFmt w:val="decimal"/>
      <w:lvlText w:val="%1."/>
      <w:lvlJc w:val="left"/>
      <w:pPr>
        <w:ind w:left="1919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639" w:hanging="360"/>
      </w:pPr>
    </w:lvl>
    <w:lvl w:ilvl="2" w:tplc="0C0A001B" w:tentative="1">
      <w:start w:val="1"/>
      <w:numFmt w:val="lowerRoman"/>
      <w:lvlText w:val="%3."/>
      <w:lvlJc w:val="right"/>
      <w:pPr>
        <w:ind w:left="3359" w:hanging="180"/>
      </w:pPr>
    </w:lvl>
    <w:lvl w:ilvl="3" w:tplc="0C0A000F" w:tentative="1">
      <w:start w:val="1"/>
      <w:numFmt w:val="decimal"/>
      <w:lvlText w:val="%4."/>
      <w:lvlJc w:val="left"/>
      <w:pPr>
        <w:ind w:left="4079" w:hanging="360"/>
      </w:pPr>
    </w:lvl>
    <w:lvl w:ilvl="4" w:tplc="0C0A0019" w:tentative="1">
      <w:start w:val="1"/>
      <w:numFmt w:val="lowerLetter"/>
      <w:lvlText w:val="%5."/>
      <w:lvlJc w:val="left"/>
      <w:pPr>
        <w:ind w:left="4799" w:hanging="360"/>
      </w:pPr>
    </w:lvl>
    <w:lvl w:ilvl="5" w:tplc="0C0A001B" w:tentative="1">
      <w:start w:val="1"/>
      <w:numFmt w:val="lowerRoman"/>
      <w:lvlText w:val="%6."/>
      <w:lvlJc w:val="right"/>
      <w:pPr>
        <w:ind w:left="5519" w:hanging="180"/>
      </w:pPr>
    </w:lvl>
    <w:lvl w:ilvl="6" w:tplc="0C0A000F" w:tentative="1">
      <w:start w:val="1"/>
      <w:numFmt w:val="decimal"/>
      <w:lvlText w:val="%7."/>
      <w:lvlJc w:val="left"/>
      <w:pPr>
        <w:ind w:left="6239" w:hanging="360"/>
      </w:pPr>
    </w:lvl>
    <w:lvl w:ilvl="7" w:tplc="0C0A0019" w:tentative="1">
      <w:start w:val="1"/>
      <w:numFmt w:val="lowerLetter"/>
      <w:lvlText w:val="%8."/>
      <w:lvlJc w:val="left"/>
      <w:pPr>
        <w:ind w:left="6959" w:hanging="360"/>
      </w:pPr>
    </w:lvl>
    <w:lvl w:ilvl="8" w:tplc="0C0A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064F451C"/>
    <w:multiLevelType w:val="hybridMultilevel"/>
    <w:tmpl w:val="6E760B24"/>
    <w:lvl w:ilvl="0" w:tplc="91A031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30678"/>
    <w:multiLevelType w:val="hybridMultilevel"/>
    <w:tmpl w:val="94A4D02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2F44A6"/>
    <w:multiLevelType w:val="hybridMultilevel"/>
    <w:tmpl w:val="B1DA9622"/>
    <w:lvl w:ilvl="0" w:tplc="E90E5D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4B7143"/>
    <w:multiLevelType w:val="hybridMultilevel"/>
    <w:tmpl w:val="D4345188"/>
    <w:lvl w:ilvl="0" w:tplc="3DC03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E4B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803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06B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96F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C6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C6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D2F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44B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F8E6DF4"/>
    <w:multiLevelType w:val="hybridMultilevel"/>
    <w:tmpl w:val="F3F6E234"/>
    <w:lvl w:ilvl="0" w:tplc="907C6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F29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C01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42A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25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6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1A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9EE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920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3613751"/>
    <w:multiLevelType w:val="hybridMultilevel"/>
    <w:tmpl w:val="3D1E2B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B7DB4"/>
    <w:multiLevelType w:val="hybridMultilevel"/>
    <w:tmpl w:val="768C7B0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C10838"/>
    <w:multiLevelType w:val="hybridMultilevel"/>
    <w:tmpl w:val="9F8E9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57B03"/>
    <w:multiLevelType w:val="hybridMultilevel"/>
    <w:tmpl w:val="F9060D3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0726438"/>
    <w:multiLevelType w:val="hybridMultilevel"/>
    <w:tmpl w:val="EA649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D76DF"/>
    <w:multiLevelType w:val="hybridMultilevel"/>
    <w:tmpl w:val="23745C9C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92385D"/>
    <w:multiLevelType w:val="hybridMultilevel"/>
    <w:tmpl w:val="F5FA410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0F">
      <w:start w:val="1"/>
      <w:numFmt w:val="decimal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D9575EF"/>
    <w:multiLevelType w:val="hybridMultilevel"/>
    <w:tmpl w:val="E18C53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16871"/>
    <w:multiLevelType w:val="hybridMultilevel"/>
    <w:tmpl w:val="CFB87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362AB"/>
    <w:multiLevelType w:val="hybridMultilevel"/>
    <w:tmpl w:val="295408CA"/>
    <w:lvl w:ilvl="0" w:tplc="4664D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07CA8"/>
    <w:multiLevelType w:val="hybridMultilevel"/>
    <w:tmpl w:val="2138E416"/>
    <w:lvl w:ilvl="0" w:tplc="C694A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8E1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1C6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CAC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E47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A6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2F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847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2C5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3947EED"/>
    <w:multiLevelType w:val="hybridMultilevel"/>
    <w:tmpl w:val="60728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B1E31"/>
    <w:multiLevelType w:val="hybridMultilevel"/>
    <w:tmpl w:val="F3966E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D5576"/>
    <w:multiLevelType w:val="hybridMultilevel"/>
    <w:tmpl w:val="C89CB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DA109F"/>
    <w:multiLevelType w:val="hybridMultilevel"/>
    <w:tmpl w:val="65BC5ACA"/>
    <w:lvl w:ilvl="0" w:tplc="9424A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D697C"/>
    <w:multiLevelType w:val="hybridMultilevel"/>
    <w:tmpl w:val="FBDA944A"/>
    <w:lvl w:ilvl="0" w:tplc="0C0A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5" w15:restartNumberingAfterBreak="0">
    <w:nsid w:val="3E946FB1"/>
    <w:multiLevelType w:val="hybridMultilevel"/>
    <w:tmpl w:val="2674B9E6"/>
    <w:lvl w:ilvl="0" w:tplc="6D0A9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0D4491"/>
    <w:multiLevelType w:val="hybridMultilevel"/>
    <w:tmpl w:val="4FC8176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0F">
      <w:start w:val="1"/>
      <w:numFmt w:val="decimal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191388"/>
    <w:multiLevelType w:val="hybridMultilevel"/>
    <w:tmpl w:val="01707E26"/>
    <w:lvl w:ilvl="0" w:tplc="23F4B80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72847"/>
    <w:multiLevelType w:val="hybridMultilevel"/>
    <w:tmpl w:val="ED4E57B6"/>
    <w:lvl w:ilvl="0" w:tplc="4AA62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4C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42B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38F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A9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30E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1E2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782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56B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68A45EC"/>
    <w:multiLevelType w:val="hybridMultilevel"/>
    <w:tmpl w:val="6D222B86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0F">
      <w:start w:val="1"/>
      <w:numFmt w:val="decimal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731475A"/>
    <w:multiLevelType w:val="hybridMultilevel"/>
    <w:tmpl w:val="8A1A9A38"/>
    <w:lvl w:ilvl="0" w:tplc="149C0C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0D3505"/>
    <w:multiLevelType w:val="hybridMultilevel"/>
    <w:tmpl w:val="E08E469A"/>
    <w:lvl w:ilvl="0" w:tplc="A8C8B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6FE47A8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  <w:color w:val="76707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77149"/>
    <w:multiLevelType w:val="hybridMultilevel"/>
    <w:tmpl w:val="9FE830D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B0463FE"/>
    <w:multiLevelType w:val="hybridMultilevel"/>
    <w:tmpl w:val="2D2C4B62"/>
    <w:lvl w:ilvl="0" w:tplc="4664D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A4777"/>
    <w:multiLevelType w:val="hybridMultilevel"/>
    <w:tmpl w:val="E7B6C79C"/>
    <w:lvl w:ilvl="0" w:tplc="0C0A000F">
      <w:start w:val="1"/>
      <w:numFmt w:val="decimal"/>
      <w:lvlText w:val="%1."/>
      <w:lvlJc w:val="left"/>
      <w:pPr>
        <w:ind w:left="2148" w:hanging="360"/>
      </w:p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5" w15:restartNumberingAfterBreak="0">
    <w:nsid w:val="5DB53B9E"/>
    <w:multiLevelType w:val="hybridMultilevel"/>
    <w:tmpl w:val="5688228E"/>
    <w:lvl w:ilvl="0" w:tplc="75163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6FE47A8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  <w:color w:val="76707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C4E51"/>
    <w:multiLevelType w:val="hybridMultilevel"/>
    <w:tmpl w:val="F5B231AC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B44FD"/>
    <w:multiLevelType w:val="hybridMultilevel"/>
    <w:tmpl w:val="BD2CFA06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0F">
      <w:start w:val="1"/>
      <w:numFmt w:val="decimal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5F4C43A1"/>
    <w:multiLevelType w:val="hybridMultilevel"/>
    <w:tmpl w:val="346ED11C"/>
    <w:lvl w:ilvl="0" w:tplc="91A03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3A5F1D"/>
    <w:multiLevelType w:val="hybridMultilevel"/>
    <w:tmpl w:val="2B46A4D6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64857C33"/>
    <w:multiLevelType w:val="hybridMultilevel"/>
    <w:tmpl w:val="2280EA7E"/>
    <w:lvl w:ilvl="0" w:tplc="7B8E6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94C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4A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462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586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B8A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89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AC4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BCC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9756840"/>
    <w:multiLevelType w:val="hybridMultilevel"/>
    <w:tmpl w:val="D7C66440"/>
    <w:lvl w:ilvl="0" w:tplc="91A031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132F0"/>
    <w:multiLevelType w:val="hybridMultilevel"/>
    <w:tmpl w:val="BAF268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E95C2A"/>
    <w:multiLevelType w:val="hybridMultilevel"/>
    <w:tmpl w:val="5688228E"/>
    <w:lvl w:ilvl="0" w:tplc="75163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6FE47A8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  <w:color w:val="76707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B7736"/>
    <w:multiLevelType w:val="hybridMultilevel"/>
    <w:tmpl w:val="6A689BF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9877983"/>
    <w:multiLevelType w:val="hybridMultilevel"/>
    <w:tmpl w:val="1268A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332BE"/>
    <w:multiLevelType w:val="hybridMultilevel"/>
    <w:tmpl w:val="5292FF56"/>
    <w:lvl w:ilvl="0" w:tplc="4A228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211251">
    <w:abstractNumId w:val="35"/>
  </w:num>
  <w:num w:numId="2" w16cid:durableId="803543292">
    <w:abstractNumId w:val="10"/>
  </w:num>
  <w:num w:numId="3" w16cid:durableId="264196844">
    <w:abstractNumId w:val="26"/>
  </w:num>
  <w:num w:numId="4" w16cid:durableId="1173450031">
    <w:abstractNumId w:val="39"/>
  </w:num>
  <w:num w:numId="5" w16cid:durableId="487094848">
    <w:abstractNumId w:val="37"/>
  </w:num>
  <w:num w:numId="6" w16cid:durableId="1220938793">
    <w:abstractNumId w:val="14"/>
  </w:num>
  <w:num w:numId="7" w16cid:durableId="879242131">
    <w:abstractNumId w:val="32"/>
  </w:num>
  <w:num w:numId="8" w16cid:durableId="1326786707">
    <w:abstractNumId w:val="34"/>
  </w:num>
  <w:num w:numId="9" w16cid:durableId="1375694798">
    <w:abstractNumId w:val="21"/>
  </w:num>
  <w:num w:numId="10" w16cid:durableId="1452746508">
    <w:abstractNumId w:val="44"/>
  </w:num>
  <w:num w:numId="11" w16cid:durableId="256251762">
    <w:abstractNumId w:val="15"/>
  </w:num>
  <w:num w:numId="12" w16cid:durableId="1926643896">
    <w:abstractNumId w:val="12"/>
  </w:num>
  <w:num w:numId="13" w16cid:durableId="863980798">
    <w:abstractNumId w:val="29"/>
  </w:num>
  <w:num w:numId="14" w16cid:durableId="556476543">
    <w:abstractNumId w:val="3"/>
  </w:num>
  <w:num w:numId="15" w16cid:durableId="869031565">
    <w:abstractNumId w:val="5"/>
  </w:num>
  <w:num w:numId="16" w16cid:durableId="420177207">
    <w:abstractNumId w:val="20"/>
  </w:num>
  <w:num w:numId="17" w16cid:durableId="2127848589">
    <w:abstractNumId w:val="22"/>
  </w:num>
  <w:num w:numId="18" w16cid:durableId="990134386">
    <w:abstractNumId w:val="8"/>
  </w:num>
  <w:num w:numId="19" w16cid:durableId="1782188239">
    <w:abstractNumId w:val="19"/>
  </w:num>
  <w:num w:numId="20" w16cid:durableId="872494518">
    <w:abstractNumId w:val="42"/>
  </w:num>
  <w:num w:numId="21" w16cid:durableId="1357998110">
    <w:abstractNumId w:val="11"/>
  </w:num>
  <w:num w:numId="22" w16cid:durableId="1085230635">
    <w:abstractNumId w:val="16"/>
  </w:num>
  <w:num w:numId="23" w16cid:durableId="1851487861">
    <w:abstractNumId w:val="13"/>
  </w:num>
  <w:num w:numId="24" w16cid:durableId="824051891">
    <w:abstractNumId w:val="45"/>
  </w:num>
  <w:num w:numId="25" w16cid:durableId="1556507888">
    <w:abstractNumId w:val="36"/>
  </w:num>
  <w:num w:numId="26" w16cid:durableId="662046869">
    <w:abstractNumId w:val="0"/>
  </w:num>
  <w:num w:numId="27" w16cid:durableId="1048796556">
    <w:abstractNumId w:val="30"/>
  </w:num>
  <w:num w:numId="28" w16cid:durableId="1033119502">
    <w:abstractNumId w:val="9"/>
  </w:num>
  <w:num w:numId="29" w16cid:durableId="151213717">
    <w:abstractNumId w:val="7"/>
  </w:num>
  <w:num w:numId="30" w16cid:durableId="484469792">
    <w:abstractNumId w:val="28"/>
  </w:num>
  <w:num w:numId="31" w16cid:durableId="558127173">
    <w:abstractNumId w:val="40"/>
  </w:num>
  <w:num w:numId="32" w16cid:durableId="1471441513">
    <w:abstractNumId w:val="25"/>
  </w:num>
  <w:num w:numId="33" w16cid:durableId="1490247411">
    <w:abstractNumId w:val="2"/>
  </w:num>
  <w:num w:numId="34" w16cid:durableId="1595475142">
    <w:abstractNumId w:val="17"/>
  </w:num>
  <w:num w:numId="35" w16cid:durableId="510604158">
    <w:abstractNumId w:val="1"/>
  </w:num>
  <w:num w:numId="36" w16cid:durableId="333339488">
    <w:abstractNumId w:val="27"/>
  </w:num>
  <w:num w:numId="37" w16cid:durableId="1987661508">
    <w:abstractNumId w:val="4"/>
  </w:num>
  <w:num w:numId="38" w16cid:durableId="1997567260">
    <w:abstractNumId w:val="41"/>
  </w:num>
  <w:num w:numId="39" w16cid:durableId="1603762182">
    <w:abstractNumId w:val="38"/>
  </w:num>
  <w:num w:numId="40" w16cid:durableId="2071462510">
    <w:abstractNumId w:val="18"/>
  </w:num>
  <w:num w:numId="41" w16cid:durableId="829831989">
    <w:abstractNumId w:val="33"/>
  </w:num>
  <w:num w:numId="42" w16cid:durableId="2124566563">
    <w:abstractNumId w:val="6"/>
  </w:num>
  <w:num w:numId="43" w16cid:durableId="1105419101">
    <w:abstractNumId w:val="23"/>
  </w:num>
  <w:num w:numId="44" w16cid:durableId="12001558">
    <w:abstractNumId w:val="46"/>
  </w:num>
  <w:num w:numId="45" w16cid:durableId="1618952252">
    <w:abstractNumId w:val="43"/>
  </w:num>
  <w:num w:numId="46" w16cid:durableId="701247435">
    <w:abstractNumId w:val="31"/>
  </w:num>
  <w:num w:numId="47" w16cid:durableId="16684363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953"/>
    <w:rsid w:val="00010C0D"/>
    <w:rsid w:val="000130FB"/>
    <w:rsid w:val="00022938"/>
    <w:rsid w:val="00050297"/>
    <w:rsid w:val="0007615C"/>
    <w:rsid w:val="000A1519"/>
    <w:rsid w:val="000A19C6"/>
    <w:rsid w:val="000B7A42"/>
    <w:rsid w:val="000E3A99"/>
    <w:rsid w:val="000F545A"/>
    <w:rsid w:val="00101DFE"/>
    <w:rsid w:val="00111597"/>
    <w:rsid w:val="001278C8"/>
    <w:rsid w:val="00152E7B"/>
    <w:rsid w:val="001570D0"/>
    <w:rsid w:val="00160051"/>
    <w:rsid w:val="00183CA7"/>
    <w:rsid w:val="001911F7"/>
    <w:rsid w:val="001A2B9B"/>
    <w:rsid w:val="001D3611"/>
    <w:rsid w:val="001F7DA9"/>
    <w:rsid w:val="00222EEC"/>
    <w:rsid w:val="00253051"/>
    <w:rsid w:val="002577AA"/>
    <w:rsid w:val="00291F3D"/>
    <w:rsid w:val="002B4958"/>
    <w:rsid w:val="002F5621"/>
    <w:rsid w:val="00312F67"/>
    <w:rsid w:val="00314327"/>
    <w:rsid w:val="0031753C"/>
    <w:rsid w:val="00325808"/>
    <w:rsid w:val="003512F0"/>
    <w:rsid w:val="003676B7"/>
    <w:rsid w:val="003E018D"/>
    <w:rsid w:val="003E5EAE"/>
    <w:rsid w:val="003F379B"/>
    <w:rsid w:val="004276AF"/>
    <w:rsid w:val="00432EA6"/>
    <w:rsid w:val="00447943"/>
    <w:rsid w:val="004B5E70"/>
    <w:rsid w:val="004C2E6C"/>
    <w:rsid w:val="004D178A"/>
    <w:rsid w:val="004D52F4"/>
    <w:rsid w:val="004E042C"/>
    <w:rsid w:val="004F3A24"/>
    <w:rsid w:val="004F72F8"/>
    <w:rsid w:val="004F775F"/>
    <w:rsid w:val="005044C1"/>
    <w:rsid w:val="00506584"/>
    <w:rsid w:val="00514944"/>
    <w:rsid w:val="00555855"/>
    <w:rsid w:val="0056535C"/>
    <w:rsid w:val="00596635"/>
    <w:rsid w:val="005F2235"/>
    <w:rsid w:val="005F7F63"/>
    <w:rsid w:val="006023EA"/>
    <w:rsid w:val="0060305E"/>
    <w:rsid w:val="00674BDA"/>
    <w:rsid w:val="006A21F3"/>
    <w:rsid w:val="006B62C1"/>
    <w:rsid w:val="006C384E"/>
    <w:rsid w:val="006D025B"/>
    <w:rsid w:val="006E1A4D"/>
    <w:rsid w:val="00701D29"/>
    <w:rsid w:val="00711DAB"/>
    <w:rsid w:val="00730B92"/>
    <w:rsid w:val="007433DA"/>
    <w:rsid w:val="0077260C"/>
    <w:rsid w:val="00794045"/>
    <w:rsid w:val="00796D83"/>
    <w:rsid w:val="0079788F"/>
    <w:rsid w:val="007D305E"/>
    <w:rsid w:val="007D7B1E"/>
    <w:rsid w:val="007E029B"/>
    <w:rsid w:val="007E2650"/>
    <w:rsid w:val="007E5225"/>
    <w:rsid w:val="008220CE"/>
    <w:rsid w:val="0082792E"/>
    <w:rsid w:val="0083736A"/>
    <w:rsid w:val="008376A4"/>
    <w:rsid w:val="00862BF7"/>
    <w:rsid w:val="00892965"/>
    <w:rsid w:val="008A3F4F"/>
    <w:rsid w:val="008F51C7"/>
    <w:rsid w:val="009059A9"/>
    <w:rsid w:val="0094260E"/>
    <w:rsid w:val="00943A7B"/>
    <w:rsid w:val="00950919"/>
    <w:rsid w:val="00966C3B"/>
    <w:rsid w:val="0098208F"/>
    <w:rsid w:val="009926F0"/>
    <w:rsid w:val="00993D4B"/>
    <w:rsid w:val="00994B7F"/>
    <w:rsid w:val="009A29DB"/>
    <w:rsid w:val="00A34067"/>
    <w:rsid w:val="00A43377"/>
    <w:rsid w:val="00A620BB"/>
    <w:rsid w:val="00A8324D"/>
    <w:rsid w:val="00A835CD"/>
    <w:rsid w:val="00A94EE7"/>
    <w:rsid w:val="00AB7AD3"/>
    <w:rsid w:val="00AD1D26"/>
    <w:rsid w:val="00AD43C0"/>
    <w:rsid w:val="00AE02F2"/>
    <w:rsid w:val="00B0029B"/>
    <w:rsid w:val="00B304DF"/>
    <w:rsid w:val="00BB3953"/>
    <w:rsid w:val="00BD0529"/>
    <w:rsid w:val="00C0445F"/>
    <w:rsid w:val="00C178C6"/>
    <w:rsid w:val="00C40A59"/>
    <w:rsid w:val="00C75E88"/>
    <w:rsid w:val="00C8636E"/>
    <w:rsid w:val="00CA6DAF"/>
    <w:rsid w:val="00CC34F3"/>
    <w:rsid w:val="00D13C83"/>
    <w:rsid w:val="00D46585"/>
    <w:rsid w:val="00D72A94"/>
    <w:rsid w:val="00D8766D"/>
    <w:rsid w:val="00D97465"/>
    <w:rsid w:val="00DC3233"/>
    <w:rsid w:val="00DC692F"/>
    <w:rsid w:val="00DD3D94"/>
    <w:rsid w:val="00DF0345"/>
    <w:rsid w:val="00E31FAB"/>
    <w:rsid w:val="00E474C6"/>
    <w:rsid w:val="00E47669"/>
    <w:rsid w:val="00E5122E"/>
    <w:rsid w:val="00E57B31"/>
    <w:rsid w:val="00E90224"/>
    <w:rsid w:val="00E91D08"/>
    <w:rsid w:val="00ED2722"/>
    <w:rsid w:val="00ED5D11"/>
    <w:rsid w:val="00F453DC"/>
    <w:rsid w:val="00F472DD"/>
    <w:rsid w:val="00F63436"/>
    <w:rsid w:val="00FB6840"/>
    <w:rsid w:val="00FC4417"/>
    <w:rsid w:val="00FD0482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E47AE"/>
  <w15:chartTrackingRefBased/>
  <w15:docId w15:val="{315DC651-C326-4942-ACB0-E2B3E0A4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3953"/>
    <w:pPr>
      <w:ind w:left="720"/>
      <w:contextualSpacing/>
    </w:pPr>
  </w:style>
  <w:style w:type="paragraph" w:customStyle="1" w:styleId="Default">
    <w:name w:val="Default"/>
    <w:rsid w:val="00291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25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43A7B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43A7B"/>
    <w:rPr>
      <w:rFonts w:eastAsiaTheme="minorEastAsia"/>
      <w:lang w:eastAsia="es-ES"/>
    </w:rPr>
  </w:style>
  <w:style w:type="table" w:styleId="Tablanormal1">
    <w:name w:val="Plain Table 1"/>
    <w:basedOn w:val="Tablanormal"/>
    <w:uiPriority w:val="41"/>
    <w:rsid w:val="00F634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A1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9C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7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669"/>
  </w:style>
  <w:style w:type="paragraph" w:styleId="Piedepgina">
    <w:name w:val="footer"/>
    <w:basedOn w:val="Normal"/>
    <w:link w:val="PiedepginaCar"/>
    <w:uiPriority w:val="99"/>
    <w:unhideWhenUsed/>
    <w:rsid w:val="00E47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2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4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0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7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6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theme" Target="theme/theme1.xml"/><Relationship Id="rId21" Type="http://schemas.openxmlformats.org/officeDocument/2006/relationships/diagramColors" Target="diagrams/colors3.xml"/><Relationship Id="rId34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microsoft.com/office/2007/relationships/diagramDrawing" Target="diagrams/drawing5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Data" Target="diagrams/data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openxmlformats.org/officeDocument/2006/relationships/diagramColors" Target="diagrams/colors5.xm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image" Target="media/image2.png"/><Relationship Id="rId36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QuickStyle" Target="diagrams/quickStyle5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Layout" Target="diagrams/layout5.xml"/><Relationship Id="rId35" Type="http://schemas.openxmlformats.org/officeDocument/2006/relationships/image" Target="media/image4.png"/><Relationship Id="rId8" Type="http://schemas.openxmlformats.org/officeDocument/2006/relationships/diagramData" Target="diagrams/data1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E8851F-F230-487B-A48F-37239CB5756B}" type="doc">
      <dgm:prSet loTypeId="urn:microsoft.com/office/officeart/2005/8/layout/equation1" loCatId="process" qsTypeId="urn:microsoft.com/office/officeart/2005/8/quickstyle/simple1" qsCatId="simple" csTypeId="urn:microsoft.com/office/officeart/2005/8/colors/colorful4" csCatId="colorful" phldr="1"/>
      <dgm:spPr/>
    </dgm:pt>
    <dgm:pt modelId="{6DE74A83-6A75-42D9-9E3A-65FE2209A1F9}">
      <dgm:prSet phldrT="[Texto]"/>
      <dgm:spPr>
        <a:solidFill>
          <a:srgbClr val="99CCFF"/>
        </a:solidFill>
      </dgm:spPr>
      <dgm:t>
        <a:bodyPr/>
        <a:lstStyle/>
        <a:p>
          <a:r>
            <a:rPr lang="es-ES">
              <a:solidFill>
                <a:schemeClr val="tx1"/>
              </a:solidFill>
            </a:rPr>
            <a:t>Apoyo Dirección Gerencia y resto Direcciones</a:t>
          </a:r>
        </a:p>
      </dgm:t>
    </dgm:pt>
    <dgm:pt modelId="{553B1A03-2554-423B-9E27-EFCACDB045DD}" type="parTrans" cxnId="{5286B8A3-3EC7-4BAA-94AF-EFF23EB40717}">
      <dgm:prSet/>
      <dgm:spPr/>
      <dgm:t>
        <a:bodyPr/>
        <a:lstStyle/>
        <a:p>
          <a:endParaRPr lang="es-ES"/>
        </a:p>
      </dgm:t>
    </dgm:pt>
    <dgm:pt modelId="{5D4E3611-C366-45C1-BAC9-3AC92B8BA218}" type="sibTrans" cxnId="{5286B8A3-3EC7-4BAA-94AF-EFF23EB40717}">
      <dgm:prSet/>
      <dgm:spPr/>
      <dgm:t>
        <a:bodyPr/>
        <a:lstStyle/>
        <a:p>
          <a:endParaRPr lang="es-ES"/>
        </a:p>
      </dgm:t>
    </dgm:pt>
    <dgm:pt modelId="{3CFABCE0-B175-460D-8F15-22B8793F3B64}" type="pres">
      <dgm:prSet presAssocID="{E1E8851F-F230-487B-A48F-37239CB5756B}" presName="linearFlow" presStyleCnt="0">
        <dgm:presLayoutVars>
          <dgm:dir/>
          <dgm:resizeHandles val="exact"/>
        </dgm:presLayoutVars>
      </dgm:prSet>
      <dgm:spPr/>
    </dgm:pt>
    <dgm:pt modelId="{46EFE4BA-C831-4C00-BE01-696F1D51C69E}" type="pres">
      <dgm:prSet presAssocID="{6DE74A83-6A75-42D9-9E3A-65FE2209A1F9}" presName="node" presStyleLbl="node1" presStyleIdx="0" presStyleCnt="1" custLinFactNeighborX="196" custLinFactNeighborY="-5156">
        <dgm:presLayoutVars>
          <dgm:bulletEnabled val="1"/>
        </dgm:presLayoutVars>
      </dgm:prSet>
      <dgm:spPr/>
    </dgm:pt>
  </dgm:ptLst>
  <dgm:cxnLst>
    <dgm:cxn modelId="{5C630495-48FD-41FE-81C8-36117FFF77E1}" type="presOf" srcId="{E1E8851F-F230-487B-A48F-37239CB5756B}" destId="{3CFABCE0-B175-460D-8F15-22B8793F3B64}" srcOrd="0" destOrd="0" presId="urn:microsoft.com/office/officeart/2005/8/layout/equation1"/>
    <dgm:cxn modelId="{5286B8A3-3EC7-4BAA-94AF-EFF23EB40717}" srcId="{E1E8851F-F230-487B-A48F-37239CB5756B}" destId="{6DE74A83-6A75-42D9-9E3A-65FE2209A1F9}" srcOrd="0" destOrd="0" parTransId="{553B1A03-2554-423B-9E27-EFCACDB045DD}" sibTransId="{5D4E3611-C366-45C1-BAC9-3AC92B8BA218}"/>
    <dgm:cxn modelId="{A86C73AF-1F27-41E8-938E-04A333EB0386}" type="presOf" srcId="{6DE74A83-6A75-42D9-9E3A-65FE2209A1F9}" destId="{46EFE4BA-C831-4C00-BE01-696F1D51C69E}" srcOrd="0" destOrd="0" presId="urn:microsoft.com/office/officeart/2005/8/layout/equation1"/>
    <dgm:cxn modelId="{E06E0666-4FAB-46A6-AF59-BFDF71DBD8F7}" type="presParOf" srcId="{3CFABCE0-B175-460D-8F15-22B8793F3B64}" destId="{46EFE4BA-C831-4C00-BE01-696F1D51C69E}" srcOrd="0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1E8851F-F230-487B-A48F-37239CB5756B}" type="doc">
      <dgm:prSet loTypeId="urn:microsoft.com/office/officeart/2005/8/layout/equation1" loCatId="process" qsTypeId="urn:microsoft.com/office/officeart/2005/8/quickstyle/simple1" qsCatId="simple" csTypeId="urn:microsoft.com/office/officeart/2005/8/colors/colorful4" csCatId="colorful" phldr="1"/>
      <dgm:spPr/>
    </dgm:pt>
    <dgm:pt modelId="{6DE74A83-6A75-42D9-9E3A-65FE2209A1F9}">
      <dgm:prSet phldrT="[Texto]"/>
      <dgm:spPr>
        <a:solidFill>
          <a:srgbClr val="FFCC66"/>
        </a:solidFill>
      </dgm:spPr>
      <dgm:t>
        <a:bodyPr/>
        <a:lstStyle/>
        <a:p>
          <a:r>
            <a:rPr lang="es-ES">
              <a:solidFill>
                <a:schemeClr val="tx1"/>
              </a:solidFill>
            </a:rPr>
            <a:t>Experiencias y opiniones de los profesionales</a:t>
          </a:r>
        </a:p>
      </dgm:t>
    </dgm:pt>
    <dgm:pt modelId="{553B1A03-2554-423B-9E27-EFCACDB045DD}" type="parTrans" cxnId="{5286B8A3-3EC7-4BAA-94AF-EFF23EB40717}">
      <dgm:prSet/>
      <dgm:spPr/>
      <dgm:t>
        <a:bodyPr/>
        <a:lstStyle/>
        <a:p>
          <a:endParaRPr lang="es-ES"/>
        </a:p>
      </dgm:t>
    </dgm:pt>
    <dgm:pt modelId="{5D4E3611-C366-45C1-BAC9-3AC92B8BA218}" type="sibTrans" cxnId="{5286B8A3-3EC7-4BAA-94AF-EFF23EB40717}">
      <dgm:prSet/>
      <dgm:spPr/>
      <dgm:t>
        <a:bodyPr/>
        <a:lstStyle/>
        <a:p>
          <a:endParaRPr lang="es-ES"/>
        </a:p>
      </dgm:t>
    </dgm:pt>
    <dgm:pt modelId="{3CFABCE0-B175-460D-8F15-22B8793F3B64}" type="pres">
      <dgm:prSet presAssocID="{E1E8851F-F230-487B-A48F-37239CB5756B}" presName="linearFlow" presStyleCnt="0">
        <dgm:presLayoutVars>
          <dgm:dir/>
          <dgm:resizeHandles val="exact"/>
        </dgm:presLayoutVars>
      </dgm:prSet>
      <dgm:spPr/>
    </dgm:pt>
    <dgm:pt modelId="{46EFE4BA-C831-4C00-BE01-696F1D51C69E}" type="pres">
      <dgm:prSet presAssocID="{6DE74A83-6A75-42D9-9E3A-65FE2209A1F9}" presName="node" presStyleLbl="node1" presStyleIdx="0" presStyleCnt="1" custLinFactNeighborX="3264" custLinFactNeighborY="-47">
        <dgm:presLayoutVars>
          <dgm:bulletEnabled val="1"/>
        </dgm:presLayoutVars>
      </dgm:prSet>
      <dgm:spPr/>
    </dgm:pt>
  </dgm:ptLst>
  <dgm:cxnLst>
    <dgm:cxn modelId="{C4811403-F3FB-4874-AA8F-CA2568D1E6C8}" type="presOf" srcId="{E1E8851F-F230-487B-A48F-37239CB5756B}" destId="{3CFABCE0-B175-460D-8F15-22B8793F3B64}" srcOrd="0" destOrd="0" presId="urn:microsoft.com/office/officeart/2005/8/layout/equation1"/>
    <dgm:cxn modelId="{1703FB22-0F68-43C4-9B5E-2AE234E10175}" type="presOf" srcId="{6DE74A83-6A75-42D9-9E3A-65FE2209A1F9}" destId="{46EFE4BA-C831-4C00-BE01-696F1D51C69E}" srcOrd="0" destOrd="0" presId="urn:microsoft.com/office/officeart/2005/8/layout/equation1"/>
    <dgm:cxn modelId="{5286B8A3-3EC7-4BAA-94AF-EFF23EB40717}" srcId="{E1E8851F-F230-487B-A48F-37239CB5756B}" destId="{6DE74A83-6A75-42D9-9E3A-65FE2209A1F9}" srcOrd="0" destOrd="0" parTransId="{553B1A03-2554-423B-9E27-EFCACDB045DD}" sibTransId="{5D4E3611-C366-45C1-BAC9-3AC92B8BA218}"/>
    <dgm:cxn modelId="{0890A5BB-B267-469A-B487-F482DF4E7FD7}" type="presParOf" srcId="{3CFABCE0-B175-460D-8F15-22B8793F3B64}" destId="{46EFE4BA-C831-4C00-BE01-696F1D51C69E}" srcOrd="0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1E8851F-F230-487B-A48F-37239CB5756B}" type="doc">
      <dgm:prSet loTypeId="urn:microsoft.com/office/officeart/2005/8/layout/equation1" loCatId="process" qsTypeId="urn:microsoft.com/office/officeart/2005/8/quickstyle/simple1" qsCatId="simple" csTypeId="urn:microsoft.com/office/officeart/2005/8/colors/colorful4" csCatId="colorful" phldr="1"/>
      <dgm:spPr/>
    </dgm:pt>
    <dgm:pt modelId="{6DE74A83-6A75-42D9-9E3A-65FE2209A1F9}">
      <dgm:prSet phldrT="[Texto]" custT="1"/>
      <dgm:spPr>
        <a:solidFill>
          <a:srgbClr val="92D050"/>
        </a:solidFill>
      </dgm:spPr>
      <dgm:t>
        <a:bodyPr/>
        <a:lstStyle/>
        <a:p>
          <a:r>
            <a:rPr lang="es-ES" sz="800" b="1">
              <a:solidFill>
                <a:schemeClr val="tx1"/>
              </a:solidFill>
            </a:rPr>
            <a:t>Impulsor: </a:t>
          </a:r>
          <a:r>
            <a:rPr lang="es-ES" sz="800">
              <a:solidFill>
                <a:schemeClr val="tx1"/>
              </a:solidFill>
            </a:rPr>
            <a:t>Dirección Enfermería</a:t>
          </a:r>
        </a:p>
      </dgm:t>
    </dgm:pt>
    <dgm:pt modelId="{553B1A03-2554-423B-9E27-EFCACDB045DD}" type="parTrans" cxnId="{5286B8A3-3EC7-4BAA-94AF-EFF23EB40717}">
      <dgm:prSet/>
      <dgm:spPr/>
      <dgm:t>
        <a:bodyPr/>
        <a:lstStyle/>
        <a:p>
          <a:endParaRPr lang="es-ES"/>
        </a:p>
      </dgm:t>
    </dgm:pt>
    <dgm:pt modelId="{5D4E3611-C366-45C1-BAC9-3AC92B8BA218}" type="sibTrans" cxnId="{5286B8A3-3EC7-4BAA-94AF-EFF23EB40717}">
      <dgm:prSet/>
      <dgm:spPr/>
      <dgm:t>
        <a:bodyPr/>
        <a:lstStyle/>
        <a:p>
          <a:endParaRPr lang="es-ES"/>
        </a:p>
      </dgm:t>
    </dgm:pt>
    <dgm:pt modelId="{3CFABCE0-B175-460D-8F15-22B8793F3B64}" type="pres">
      <dgm:prSet presAssocID="{E1E8851F-F230-487B-A48F-37239CB5756B}" presName="linearFlow" presStyleCnt="0">
        <dgm:presLayoutVars>
          <dgm:dir/>
          <dgm:resizeHandles val="exact"/>
        </dgm:presLayoutVars>
      </dgm:prSet>
      <dgm:spPr/>
    </dgm:pt>
    <dgm:pt modelId="{46EFE4BA-C831-4C00-BE01-696F1D51C69E}" type="pres">
      <dgm:prSet presAssocID="{6DE74A83-6A75-42D9-9E3A-65FE2209A1F9}" presName="node" presStyleLbl="node1" presStyleIdx="0" presStyleCnt="1" custLinFactNeighborX="4599" custLinFactNeighborY="-46">
        <dgm:presLayoutVars>
          <dgm:bulletEnabled val="1"/>
        </dgm:presLayoutVars>
      </dgm:prSet>
      <dgm:spPr/>
    </dgm:pt>
  </dgm:ptLst>
  <dgm:cxnLst>
    <dgm:cxn modelId="{E49642A1-6E34-4532-BD74-9FB313111D08}" type="presOf" srcId="{E1E8851F-F230-487B-A48F-37239CB5756B}" destId="{3CFABCE0-B175-460D-8F15-22B8793F3B64}" srcOrd="0" destOrd="0" presId="urn:microsoft.com/office/officeart/2005/8/layout/equation1"/>
    <dgm:cxn modelId="{5286B8A3-3EC7-4BAA-94AF-EFF23EB40717}" srcId="{E1E8851F-F230-487B-A48F-37239CB5756B}" destId="{6DE74A83-6A75-42D9-9E3A-65FE2209A1F9}" srcOrd="0" destOrd="0" parTransId="{553B1A03-2554-423B-9E27-EFCACDB045DD}" sibTransId="{5D4E3611-C366-45C1-BAC9-3AC92B8BA218}"/>
    <dgm:cxn modelId="{0C0301A6-68FC-4261-89EF-CD04D79C291F}" type="presOf" srcId="{6DE74A83-6A75-42D9-9E3A-65FE2209A1F9}" destId="{46EFE4BA-C831-4C00-BE01-696F1D51C69E}" srcOrd="0" destOrd="0" presId="urn:microsoft.com/office/officeart/2005/8/layout/equation1"/>
    <dgm:cxn modelId="{423B2F81-0319-4D5E-A724-BE4157D50F29}" type="presParOf" srcId="{3CFABCE0-B175-460D-8F15-22B8793F3B64}" destId="{46EFE4BA-C831-4C00-BE01-696F1D51C69E}" srcOrd="0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3DF7A75-0D31-47E1-9651-EB3B4DFD1F53}" type="doc">
      <dgm:prSet loTypeId="urn:microsoft.com/office/officeart/2005/8/layout/cycle4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0ED5BFD5-9160-4DEC-9BE7-D9FC60357AA1}">
      <dgm:prSet phldrT="[Texto]" custT="1"/>
      <dgm:spPr>
        <a:solidFill>
          <a:srgbClr val="FF6600"/>
        </a:solidFill>
      </dgm:spPr>
      <dgm:t>
        <a:bodyPr/>
        <a:lstStyle/>
        <a:p>
          <a:endParaRPr lang="es-ES" sz="1000" b="1"/>
        </a:p>
      </dgm:t>
    </dgm:pt>
    <dgm:pt modelId="{9AD62D9B-CE7E-4581-82E7-3B3B629638ED}" type="parTrans" cxnId="{DC2176FC-2D33-4858-91DF-EA0782170E5A}">
      <dgm:prSet/>
      <dgm:spPr/>
      <dgm:t>
        <a:bodyPr/>
        <a:lstStyle/>
        <a:p>
          <a:endParaRPr lang="es-ES"/>
        </a:p>
      </dgm:t>
    </dgm:pt>
    <dgm:pt modelId="{A49FC7D4-FE83-4A8F-B2CB-E196AC19823E}" type="sibTrans" cxnId="{DC2176FC-2D33-4858-91DF-EA0782170E5A}">
      <dgm:prSet/>
      <dgm:spPr/>
      <dgm:t>
        <a:bodyPr/>
        <a:lstStyle/>
        <a:p>
          <a:endParaRPr lang="es-ES"/>
        </a:p>
      </dgm:t>
    </dgm:pt>
    <dgm:pt modelId="{05C55BB0-434B-42AA-B9CA-F7EE72FBC474}">
      <dgm:prSet phldrT="[Texto]" custT="1"/>
      <dgm:spPr>
        <a:solidFill>
          <a:srgbClr val="297FD5"/>
        </a:solidFill>
      </dgm:spPr>
      <dgm:t>
        <a:bodyPr/>
        <a:lstStyle/>
        <a:p>
          <a:endParaRPr lang="es-ES" sz="1000" b="1"/>
        </a:p>
      </dgm:t>
    </dgm:pt>
    <dgm:pt modelId="{D4854196-D1F8-42DF-9CED-3C53EDC5865A}" type="parTrans" cxnId="{B2C2B84C-890C-46F3-8C0D-E6FB92E4B706}">
      <dgm:prSet/>
      <dgm:spPr/>
      <dgm:t>
        <a:bodyPr/>
        <a:lstStyle/>
        <a:p>
          <a:endParaRPr lang="es-ES"/>
        </a:p>
      </dgm:t>
    </dgm:pt>
    <dgm:pt modelId="{1DFD9666-8405-497D-BF21-F4F9BD3F2E9F}" type="sibTrans" cxnId="{B2C2B84C-890C-46F3-8C0D-E6FB92E4B706}">
      <dgm:prSet/>
      <dgm:spPr/>
      <dgm:t>
        <a:bodyPr/>
        <a:lstStyle/>
        <a:p>
          <a:endParaRPr lang="es-ES"/>
        </a:p>
      </dgm:t>
    </dgm:pt>
    <dgm:pt modelId="{88CDA993-C65D-47FF-9D45-215971805526}">
      <dgm:prSet phldrT="[Texto]" custT="1"/>
      <dgm:spPr/>
      <dgm:t>
        <a:bodyPr/>
        <a:lstStyle/>
        <a:p>
          <a:endParaRPr lang="es-ES" sz="1000" b="1">
            <a:solidFill>
              <a:schemeClr val="tx1"/>
            </a:solidFill>
          </a:endParaRPr>
        </a:p>
      </dgm:t>
    </dgm:pt>
    <dgm:pt modelId="{555EA049-FD08-4FE6-BCE8-E4664E6D1A7C}" type="parTrans" cxnId="{4E5ECEE5-C717-46FC-A16F-80EB889568FE}">
      <dgm:prSet/>
      <dgm:spPr/>
      <dgm:t>
        <a:bodyPr/>
        <a:lstStyle/>
        <a:p>
          <a:endParaRPr lang="es-ES"/>
        </a:p>
      </dgm:t>
    </dgm:pt>
    <dgm:pt modelId="{49D3EBA3-E1F1-43E7-B16C-8847B05B3411}" type="sibTrans" cxnId="{4E5ECEE5-C717-46FC-A16F-80EB889568FE}">
      <dgm:prSet/>
      <dgm:spPr/>
      <dgm:t>
        <a:bodyPr/>
        <a:lstStyle/>
        <a:p>
          <a:endParaRPr lang="es-ES"/>
        </a:p>
      </dgm:t>
    </dgm:pt>
    <dgm:pt modelId="{F6681833-7FF5-4CE7-A412-DB48640EBC56}">
      <dgm:prSet phldrT="[Texto]" custT="1"/>
      <dgm:spPr>
        <a:solidFill>
          <a:srgbClr val="FFC000"/>
        </a:solidFill>
      </dgm:spPr>
      <dgm:t>
        <a:bodyPr/>
        <a:lstStyle/>
        <a:p>
          <a:endParaRPr lang="es-ES" sz="1000" b="1">
            <a:solidFill>
              <a:sysClr val="windowText" lastClr="000000"/>
            </a:solidFill>
          </a:endParaRPr>
        </a:p>
      </dgm:t>
    </dgm:pt>
    <dgm:pt modelId="{C5AEFA03-B145-43F0-B997-CBADEB018C7F}" type="parTrans" cxnId="{6BA4A0FA-7397-4FBA-8CA9-8A9C4839CCBB}">
      <dgm:prSet/>
      <dgm:spPr/>
      <dgm:t>
        <a:bodyPr/>
        <a:lstStyle/>
        <a:p>
          <a:endParaRPr lang="es-ES"/>
        </a:p>
      </dgm:t>
    </dgm:pt>
    <dgm:pt modelId="{64FDCA18-7A97-41C5-972D-9F5BC5745D42}" type="sibTrans" cxnId="{6BA4A0FA-7397-4FBA-8CA9-8A9C4839CCBB}">
      <dgm:prSet/>
      <dgm:spPr/>
      <dgm:t>
        <a:bodyPr/>
        <a:lstStyle/>
        <a:p>
          <a:endParaRPr lang="es-ES"/>
        </a:p>
      </dgm:t>
    </dgm:pt>
    <dgm:pt modelId="{10A4AA61-3219-41E9-BDB2-C03CE788C76E}" type="pres">
      <dgm:prSet presAssocID="{83DF7A75-0D31-47E1-9651-EB3B4DFD1F53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8B6D0CD2-9633-4040-9808-EF9BAFE8A686}" type="pres">
      <dgm:prSet presAssocID="{83DF7A75-0D31-47E1-9651-EB3B4DFD1F53}" presName="children" presStyleCnt="0"/>
      <dgm:spPr/>
    </dgm:pt>
    <dgm:pt modelId="{EA508E7E-2DEF-45E7-B342-D1FE439DB94E}" type="pres">
      <dgm:prSet presAssocID="{83DF7A75-0D31-47E1-9651-EB3B4DFD1F53}" presName="childPlaceholder" presStyleCnt="0"/>
      <dgm:spPr/>
    </dgm:pt>
    <dgm:pt modelId="{1074F1D2-E2D9-4450-AE51-D8517EDF5344}" type="pres">
      <dgm:prSet presAssocID="{83DF7A75-0D31-47E1-9651-EB3B4DFD1F53}" presName="circle" presStyleCnt="0"/>
      <dgm:spPr/>
    </dgm:pt>
    <dgm:pt modelId="{60AC425A-BD80-4DD1-9067-5ABA02582D51}" type="pres">
      <dgm:prSet presAssocID="{83DF7A75-0D31-47E1-9651-EB3B4DFD1F53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BF95587B-94D8-492E-919A-EA93ED7B36DD}" type="pres">
      <dgm:prSet presAssocID="{83DF7A75-0D31-47E1-9651-EB3B4DFD1F53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4F88BF54-9DA6-4C9E-B93E-D37D5AB96B64}" type="pres">
      <dgm:prSet presAssocID="{83DF7A75-0D31-47E1-9651-EB3B4DFD1F53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6239E7A2-7E25-43CB-9F3E-16C0F17F6A5A}" type="pres">
      <dgm:prSet presAssocID="{83DF7A75-0D31-47E1-9651-EB3B4DFD1F53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AF28EEB0-6CBC-4289-9677-8AB86B460F50}" type="pres">
      <dgm:prSet presAssocID="{83DF7A75-0D31-47E1-9651-EB3B4DFD1F53}" presName="quadrantPlaceholder" presStyleCnt="0"/>
      <dgm:spPr/>
    </dgm:pt>
    <dgm:pt modelId="{0CB7A92F-E246-4155-AB37-BDC0BD5C71C3}" type="pres">
      <dgm:prSet presAssocID="{83DF7A75-0D31-47E1-9651-EB3B4DFD1F53}" presName="center1" presStyleLbl="fgShp" presStyleIdx="0" presStyleCnt="2" custFlipVert="1" custFlipHor="1" custScaleX="9977" custScaleY="27453"/>
      <dgm:spPr/>
    </dgm:pt>
    <dgm:pt modelId="{101E5A84-018A-4484-964D-9C82C9CCC29D}" type="pres">
      <dgm:prSet presAssocID="{83DF7A75-0D31-47E1-9651-EB3B4DFD1F53}" presName="center2" presStyleLbl="fgShp" presStyleIdx="1" presStyleCnt="2" custFlipVert="1" custFlipHor="1" custScaleX="9708" custScaleY="48216" custLinFactY="100000" custLinFactNeighborX="4045" custLinFactNeighborY="104673"/>
      <dgm:spPr/>
    </dgm:pt>
  </dgm:ptLst>
  <dgm:cxnLst>
    <dgm:cxn modelId="{0D0FC625-F101-4A9B-ADBC-9399B69D8EE7}" type="presOf" srcId="{83DF7A75-0D31-47E1-9651-EB3B4DFD1F53}" destId="{10A4AA61-3219-41E9-BDB2-C03CE788C76E}" srcOrd="0" destOrd="0" presId="urn:microsoft.com/office/officeart/2005/8/layout/cycle4"/>
    <dgm:cxn modelId="{B2C2B84C-890C-46F3-8C0D-E6FB92E4B706}" srcId="{83DF7A75-0D31-47E1-9651-EB3B4DFD1F53}" destId="{05C55BB0-434B-42AA-B9CA-F7EE72FBC474}" srcOrd="1" destOrd="0" parTransId="{D4854196-D1F8-42DF-9CED-3C53EDC5865A}" sibTransId="{1DFD9666-8405-497D-BF21-F4F9BD3F2E9F}"/>
    <dgm:cxn modelId="{E85AE66C-079E-4459-876A-0E48138FC414}" type="presOf" srcId="{F6681833-7FF5-4CE7-A412-DB48640EBC56}" destId="{6239E7A2-7E25-43CB-9F3E-16C0F17F6A5A}" srcOrd="0" destOrd="0" presId="urn:microsoft.com/office/officeart/2005/8/layout/cycle4"/>
    <dgm:cxn modelId="{F4912991-7AD2-4458-B285-23195F39E639}" type="presOf" srcId="{05C55BB0-434B-42AA-B9CA-F7EE72FBC474}" destId="{BF95587B-94D8-492E-919A-EA93ED7B36DD}" srcOrd="0" destOrd="0" presId="urn:microsoft.com/office/officeart/2005/8/layout/cycle4"/>
    <dgm:cxn modelId="{66E6F7B0-F421-4163-92B1-EBDAD9A1D460}" type="presOf" srcId="{88CDA993-C65D-47FF-9D45-215971805526}" destId="{4F88BF54-9DA6-4C9E-B93E-D37D5AB96B64}" srcOrd="0" destOrd="0" presId="urn:microsoft.com/office/officeart/2005/8/layout/cycle4"/>
    <dgm:cxn modelId="{D1718BE4-DEA1-4A2B-B980-DF8A09430DBF}" type="presOf" srcId="{0ED5BFD5-9160-4DEC-9BE7-D9FC60357AA1}" destId="{60AC425A-BD80-4DD1-9067-5ABA02582D51}" srcOrd="0" destOrd="0" presId="urn:microsoft.com/office/officeart/2005/8/layout/cycle4"/>
    <dgm:cxn modelId="{4E5ECEE5-C717-46FC-A16F-80EB889568FE}" srcId="{83DF7A75-0D31-47E1-9651-EB3B4DFD1F53}" destId="{88CDA993-C65D-47FF-9D45-215971805526}" srcOrd="2" destOrd="0" parTransId="{555EA049-FD08-4FE6-BCE8-E4664E6D1A7C}" sibTransId="{49D3EBA3-E1F1-43E7-B16C-8847B05B3411}"/>
    <dgm:cxn modelId="{6BA4A0FA-7397-4FBA-8CA9-8A9C4839CCBB}" srcId="{83DF7A75-0D31-47E1-9651-EB3B4DFD1F53}" destId="{F6681833-7FF5-4CE7-A412-DB48640EBC56}" srcOrd="3" destOrd="0" parTransId="{C5AEFA03-B145-43F0-B997-CBADEB018C7F}" sibTransId="{64FDCA18-7A97-41C5-972D-9F5BC5745D42}"/>
    <dgm:cxn modelId="{DC2176FC-2D33-4858-91DF-EA0782170E5A}" srcId="{83DF7A75-0D31-47E1-9651-EB3B4DFD1F53}" destId="{0ED5BFD5-9160-4DEC-9BE7-D9FC60357AA1}" srcOrd="0" destOrd="0" parTransId="{9AD62D9B-CE7E-4581-82E7-3B3B629638ED}" sibTransId="{A49FC7D4-FE83-4A8F-B2CB-E196AC19823E}"/>
    <dgm:cxn modelId="{E5595F01-9ADF-4046-8BCF-B02B7000B119}" type="presParOf" srcId="{10A4AA61-3219-41E9-BDB2-C03CE788C76E}" destId="{8B6D0CD2-9633-4040-9808-EF9BAFE8A686}" srcOrd="0" destOrd="0" presId="urn:microsoft.com/office/officeart/2005/8/layout/cycle4"/>
    <dgm:cxn modelId="{7799E3EF-BA73-4DBA-A7FD-34D75EFCA007}" type="presParOf" srcId="{8B6D0CD2-9633-4040-9808-EF9BAFE8A686}" destId="{EA508E7E-2DEF-45E7-B342-D1FE439DB94E}" srcOrd="0" destOrd="0" presId="urn:microsoft.com/office/officeart/2005/8/layout/cycle4"/>
    <dgm:cxn modelId="{1B25A29F-F9F5-4A83-A433-B44C43512973}" type="presParOf" srcId="{10A4AA61-3219-41E9-BDB2-C03CE788C76E}" destId="{1074F1D2-E2D9-4450-AE51-D8517EDF5344}" srcOrd="1" destOrd="0" presId="urn:microsoft.com/office/officeart/2005/8/layout/cycle4"/>
    <dgm:cxn modelId="{A973CA3B-00AF-4C72-BEFE-3C54333ADA75}" type="presParOf" srcId="{1074F1D2-E2D9-4450-AE51-D8517EDF5344}" destId="{60AC425A-BD80-4DD1-9067-5ABA02582D51}" srcOrd="0" destOrd="0" presId="urn:microsoft.com/office/officeart/2005/8/layout/cycle4"/>
    <dgm:cxn modelId="{BB56012B-C24D-4745-B3D0-74DBA8D9D7F3}" type="presParOf" srcId="{1074F1D2-E2D9-4450-AE51-D8517EDF5344}" destId="{BF95587B-94D8-492E-919A-EA93ED7B36DD}" srcOrd="1" destOrd="0" presId="urn:microsoft.com/office/officeart/2005/8/layout/cycle4"/>
    <dgm:cxn modelId="{5750C4D0-00B2-4E90-98E2-A7F2E821BF98}" type="presParOf" srcId="{1074F1D2-E2D9-4450-AE51-D8517EDF5344}" destId="{4F88BF54-9DA6-4C9E-B93E-D37D5AB96B64}" srcOrd="2" destOrd="0" presId="urn:microsoft.com/office/officeart/2005/8/layout/cycle4"/>
    <dgm:cxn modelId="{2C637402-E44B-4EE6-9D92-C496761CB015}" type="presParOf" srcId="{1074F1D2-E2D9-4450-AE51-D8517EDF5344}" destId="{6239E7A2-7E25-43CB-9F3E-16C0F17F6A5A}" srcOrd="3" destOrd="0" presId="urn:microsoft.com/office/officeart/2005/8/layout/cycle4"/>
    <dgm:cxn modelId="{A83B8CB2-E378-4C53-91BB-52BA94E5C826}" type="presParOf" srcId="{1074F1D2-E2D9-4450-AE51-D8517EDF5344}" destId="{AF28EEB0-6CBC-4289-9677-8AB86B460F50}" srcOrd="4" destOrd="0" presId="urn:microsoft.com/office/officeart/2005/8/layout/cycle4"/>
    <dgm:cxn modelId="{356023FA-8457-42EA-95F9-6E37BD9C626D}" type="presParOf" srcId="{10A4AA61-3219-41E9-BDB2-C03CE788C76E}" destId="{0CB7A92F-E246-4155-AB37-BDC0BD5C71C3}" srcOrd="2" destOrd="0" presId="urn:microsoft.com/office/officeart/2005/8/layout/cycle4"/>
    <dgm:cxn modelId="{16B5A0F3-DFC7-458F-90A9-CD1ABD1CCF36}" type="presParOf" srcId="{10A4AA61-3219-41E9-BDB2-C03CE788C76E}" destId="{101E5A84-018A-4484-964D-9C82C9CCC29D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3A0D5B9-36C1-4125-89F4-D77470CBDD11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E00E52BC-D7E1-4522-8543-2AA4EE278009}">
      <dgm:prSet phldrT="[Texto]" custT="1"/>
      <dgm:spPr/>
      <dgm:t>
        <a:bodyPr/>
        <a:lstStyle/>
        <a:p>
          <a:r>
            <a:rPr lang="es-ES" sz="800"/>
            <a:t>.</a:t>
          </a:r>
        </a:p>
      </dgm:t>
    </dgm:pt>
    <dgm:pt modelId="{4ACC85E8-8C56-4E11-9C4C-274F04EEB8F5}" type="parTrans" cxnId="{2BE39C43-17E0-48EB-A9FF-E66FEF4C206D}">
      <dgm:prSet/>
      <dgm:spPr/>
      <dgm:t>
        <a:bodyPr/>
        <a:lstStyle/>
        <a:p>
          <a:endParaRPr lang="es-ES"/>
        </a:p>
      </dgm:t>
    </dgm:pt>
    <dgm:pt modelId="{583A9678-3AB6-44E6-BD15-6651D60AD619}" type="sibTrans" cxnId="{2BE39C43-17E0-48EB-A9FF-E66FEF4C206D}">
      <dgm:prSet/>
      <dgm:spPr/>
      <dgm:t>
        <a:bodyPr/>
        <a:lstStyle/>
        <a:p>
          <a:endParaRPr lang="es-ES"/>
        </a:p>
      </dgm:t>
    </dgm:pt>
    <dgm:pt modelId="{CDCF95B6-264D-4579-B601-A3CD16D75915}" type="pres">
      <dgm:prSet presAssocID="{C3A0D5B9-36C1-4125-89F4-D77470CBDD11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F3FEE75B-8EF7-49B4-A2EA-8A3726CA89C4}" type="pres">
      <dgm:prSet presAssocID="{E00E52BC-D7E1-4522-8543-2AA4EE278009}" presName="Accent1" presStyleCnt="0"/>
      <dgm:spPr/>
    </dgm:pt>
    <dgm:pt modelId="{B0C436C8-998B-443A-BBEB-41A970CB2533}" type="pres">
      <dgm:prSet presAssocID="{E00E52BC-D7E1-4522-8543-2AA4EE278009}" presName="Accent" presStyleLbl="node1" presStyleIdx="0" presStyleCnt="1" custLinFactNeighborX="6874" custLinFactNeighborY="3928"/>
      <dgm:spPr>
        <a:solidFill>
          <a:schemeClr val="accent4">
            <a:lumMod val="40000"/>
            <a:lumOff val="60000"/>
            <a:alpha val="46000"/>
          </a:schemeClr>
        </a:solidFill>
      </dgm:spPr>
    </dgm:pt>
    <dgm:pt modelId="{8CE4C743-B34A-4AF4-A5EF-721ABDD99FF7}" type="pres">
      <dgm:prSet presAssocID="{E00E52BC-D7E1-4522-8543-2AA4EE278009}" presName="Parent1" presStyleLbl="revTx" presStyleIdx="0" presStyleCnt="1">
        <dgm:presLayoutVars>
          <dgm:chMax val="1"/>
          <dgm:chPref val="1"/>
          <dgm:bulletEnabled val="1"/>
        </dgm:presLayoutVars>
      </dgm:prSet>
      <dgm:spPr/>
    </dgm:pt>
  </dgm:ptLst>
  <dgm:cxnLst>
    <dgm:cxn modelId="{2BE39C43-17E0-48EB-A9FF-E66FEF4C206D}" srcId="{C3A0D5B9-36C1-4125-89F4-D77470CBDD11}" destId="{E00E52BC-D7E1-4522-8543-2AA4EE278009}" srcOrd="0" destOrd="0" parTransId="{4ACC85E8-8C56-4E11-9C4C-274F04EEB8F5}" sibTransId="{583A9678-3AB6-44E6-BD15-6651D60AD619}"/>
    <dgm:cxn modelId="{EAA3367E-9CF3-4BAE-B5C6-462BB45F5149}" type="presOf" srcId="{E00E52BC-D7E1-4522-8543-2AA4EE278009}" destId="{8CE4C743-B34A-4AF4-A5EF-721ABDD99FF7}" srcOrd="0" destOrd="0" presId="urn:microsoft.com/office/officeart/2009/layout/CircleArrowProcess"/>
    <dgm:cxn modelId="{CD54F8C2-E8D7-4B72-BFE4-692C1D89AA3B}" type="presOf" srcId="{C3A0D5B9-36C1-4125-89F4-D77470CBDD11}" destId="{CDCF95B6-264D-4579-B601-A3CD16D75915}" srcOrd="0" destOrd="0" presId="urn:microsoft.com/office/officeart/2009/layout/CircleArrowProcess"/>
    <dgm:cxn modelId="{57F5000F-737B-4541-829D-B3C46EBEBBBB}" type="presParOf" srcId="{CDCF95B6-264D-4579-B601-A3CD16D75915}" destId="{F3FEE75B-8EF7-49B4-A2EA-8A3726CA89C4}" srcOrd="0" destOrd="0" presId="urn:microsoft.com/office/officeart/2009/layout/CircleArrowProcess"/>
    <dgm:cxn modelId="{1D8CA2EE-6008-4298-8071-7F405F5B64F7}" type="presParOf" srcId="{F3FEE75B-8EF7-49B4-A2EA-8A3726CA89C4}" destId="{B0C436C8-998B-443A-BBEB-41A970CB2533}" srcOrd="0" destOrd="0" presId="urn:microsoft.com/office/officeart/2009/layout/CircleArrowProcess"/>
    <dgm:cxn modelId="{8D81564B-DD14-4298-BE1E-20A755D722A6}" type="presParOf" srcId="{CDCF95B6-264D-4579-B601-A3CD16D75915}" destId="{8CE4C743-B34A-4AF4-A5EF-721ABDD99FF7}" srcOrd="1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EFE4BA-C831-4C00-BE01-696F1D51C69E}">
      <dsp:nvSpPr>
        <dsp:cNvPr id="0" name=""/>
        <dsp:cNvSpPr/>
      </dsp:nvSpPr>
      <dsp:spPr>
        <a:xfrm>
          <a:off x="382980" y="0"/>
          <a:ext cx="827958" cy="827958"/>
        </a:xfrm>
        <a:prstGeom prst="ellipse">
          <a:avLst/>
        </a:prstGeom>
        <a:solidFill>
          <a:srgbClr val="99CC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>
              <a:solidFill>
                <a:schemeClr val="tx1"/>
              </a:solidFill>
            </a:rPr>
            <a:t>Apoyo Dirección Gerencia y resto Direcciones</a:t>
          </a:r>
        </a:p>
      </dsp:txBody>
      <dsp:txXfrm>
        <a:off x="504232" y="121252"/>
        <a:ext cx="585454" cy="5854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EFE4BA-C831-4C00-BE01-696F1D51C69E}">
      <dsp:nvSpPr>
        <dsp:cNvPr id="0" name=""/>
        <dsp:cNvSpPr/>
      </dsp:nvSpPr>
      <dsp:spPr>
        <a:xfrm>
          <a:off x="408382" y="0"/>
          <a:ext cx="827958" cy="827958"/>
        </a:xfrm>
        <a:prstGeom prst="ellipse">
          <a:avLst/>
        </a:prstGeom>
        <a:solidFill>
          <a:srgbClr val="FFCC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>
              <a:solidFill>
                <a:schemeClr val="tx1"/>
              </a:solidFill>
            </a:rPr>
            <a:t>Experiencias y opiniones de los profesionales</a:t>
          </a:r>
        </a:p>
      </dsp:txBody>
      <dsp:txXfrm>
        <a:off x="529634" y="121252"/>
        <a:ext cx="585454" cy="58545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EFE4BA-C831-4C00-BE01-696F1D51C69E}">
      <dsp:nvSpPr>
        <dsp:cNvPr id="0" name=""/>
        <dsp:cNvSpPr/>
      </dsp:nvSpPr>
      <dsp:spPr>
        <a:xfrm>
          <a:off x="404626" y="0"/>
          <a:ext cx="713719" cy="713719"/>
        </a:xfrm>
        <a:prstGeom prst="ellipse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b="1" kern="1200">
              <a:solidFill>
                <a:schemeClr val="tx1"/>
              </a:solidFill>
            </a:rPr>
            <a:t>Impulsor: </a:t>
          </a:r>
          <a:r>
            <a:rPr lang="es-ES" sz="800" kern="1200">
              <a:solidFill>
                <a:schemeClr val="tx1"/>
              </a:solidFill>
            </a:rPr>
            <a:t>Dirección Enfermería</a:t>
          </a:r>
        </a:p>
      </dsp:txBody>
      <dsp:txXfrm>
        <a:off x="509148" y="104522"/>
        <a:ext cx="504675" cy="50467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AC425A-BD80-4DD1-9067-5ABA02582D51}">
      <dsp:nvSpPr>
        <dsp:cNvPr id="0" name=""/>
        <dsp:cNvSpPr/>
      </dsp:nvSpPr>
      <dsp:spPr>
        <a:xfrm>
          <a:off x="1193546" y="162624"/>
          <a:ext cx="1235372" cy="1235372"/>
        </a:xfrm>
        <a:prstGeom prst="pieWedge">
          <a:avLst/>
        </a:prstGeom>
        <a:solidFill>
          <a:srgbClr val="FF66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000" b="1" kern="1200"/>
        </a:p>
      </dsp:txBody>
      <dsp:txXfrm>
        <a:off x="1555378" y="524456"/>
        <a:ext cx="873540" cy="873540"/>
      </dsp:txXfrm>
    </dsp:sp>
    <dsp:sp modelId="{BF95587B-94D8-492E-919A-EA93ED7B36DD}">
      <dsp:nvSpPr>
        <dsp:cNvPr id="0" name=""/>
        <dsp:cNvSpPr/>
      </dsp:nvSpPr>
      <dsp:spPr>
        <a:xfrm rot="5400000">
          <a:off x="2485980" y="162624"/>
          <a:ext cx="1235372" cy="1235372"/>
        </a:xfrm>
        <a:prstGeom prst="pieWedge">
          <a:avLst/>
        </a:prstGeom>
        <a:solidFill>
          <a:srgbClr val="297FD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000" b="1" kern="1200"/>
        </a:p>
      </dsp:txBody>
      <dsp:txXfrm rot="-5400000">
        <a:off x="2485980" y="524456"/>
        <a:ext cx="873540" cy="873540"/>
      </dsp:txXfrm>
    </dsp:sp>
    <dsp:sp modelId="{4F88BF54-9DA6-4C9E-B93E-D37D5AB96B64}">
      <dsp:nvSpPr>
        <dsp:cNvPr id="0" name=""/>
        <dsp:cNvSpPr/>
      </dsp:nvSpPr>
      <dsp:spPr>
        <a:xfrm rot="10800000">
          <a:off x="2485980" y="1455058"/>
          <a:ext cx="1235372" cy="1235372"/>
        </a:xfrm>
        <a:prstGeom prst="pieWedg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000" b="1" kern="1200">
            <a:solidFill>
              <a:schemeClr val="tx1"/>
            </a:solidFill>
          </a:endParaRPr>
        </a:p>
      </dsp:txBody>
      <dsp:txXfrm rot="10800000">
        <a:off x="2485980" y="1455058"/>
        <a:ext cx="873540" cy="873540"/>
      </dsp:txXfrm>
    </dsp:sp>
    <dsp:sp modelId="{6239E7A2-7E25-43CB-9F3E-16C0F17F6A5A}">
      <dsp:nvSpPr>
        <dsp:cNvPr id="0" name=""/>
        <dsp:cNvSpPr/>
      </dsp:nvSpPr>
      <dsp:spPr>
        <a:xfrm rot="16200000">
          <a:off x="1193546" y="1455058"/>
          <a:ext cx="1235372" cy="1235372"/>
        </a:xfrm>
        <a:prstGeom prst="pieWedge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000" b="1" kern="1200">
            <a:solidFill>
              <a:sysClr val="windowText" lastClr="000000"/>
            </a:solidFill>
          </a:endParaRPr>
        </a:p>
      </dsp:txBody>
      <dsp:txXfrm rot="5400000">
        <a:off x="1555378" y="1455058"/>
        <a:ext cx="873540" cy="873540"/>
      </dsp:txXfrm>
    </dsp:sp>
    <dsp:sp modelId="{0CB7A92F-E246-4155-AB37-BDC0BD5C71C3}">
      <dsp:nvSpPr>
        <dsp:cNvPr id="0" name=""/>
        <dsp:cNvSpPr/>
      </dsp:nvSpPr>
      <dsp:spPr>
        <a:xfrm flipH="1" flipV="1">
          <a:off x="2436172" y="1304289"/>
          <a:ext cx="42555" cy="101822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1E5A84-018A-4484-964D-9C82C9CCC29D}">
      <dsp:nvSpPr>
        <dsp:cNvPr id="0" name=""/>
        <dsp:cNvSpPr/>
      </dsp:nvSpPr>
      <dsp:spPr>
        <a:xfrm rot="10800000" flipH="1" flipV="1">
          <a:off x="2453999" y="2167564"/>
          <a:ext cx="41407" cy="178831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C436C8-998B-443A-BBEB-41A970CB2533}">
      <dsp:nvSpPr>
        <dsp:cNvPr id="0" name=""/>
        <dsp:cNvSpPr/>
      </dsp:nvSpPr>
      <dsp:spPr>
        <a:xfrm>
          <a:off x="357877" y="572083"/>
          <a:ext cx="970204" cy="970420"/>
        </a:xfrm>
        <a:prstGeom prst="circularArrow">
          <a:avLst>
            <a:gd name="adj1" fmla="val 10980"/>
            <a:gd name="adj2" fmla="val 1142322"/>
            <a:gd name="adj3" fmla="val 9000000"/>
            <a:gd name="adj4" fmla="val 10800000"/>
            <a:gd name="adj5" fmla="val 12500"/>
          </a:avLst>
        </a:prstGeom>
        <a:solidFill>
          <a:schemeClr val="accent4">
            <a:lumMod val="40000"/>
            <a:lumOff val="60000"/>
            <a:alpha val="46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E4C743-B34A-4AF4-A5EF-721ABDD99FF7}">
      <dsp:nvSpPr>
        <dsp:cNvPr id="0" name=""/>
        <dsp:cNvSpPr/>
      </dsp:nvSpPr>
      <dsp:spPr>
        <a:xfrm>
          <a:off x="505440" y="885257"/>
          <a:ext cx="541382" cy="2706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.</a:t>
          </a:r>
        </a:p>
      </dsp:txBody>
      <dsp:txXfrm>
        <a:off x="505440" y="885257"/>
        <a:ext cx="541382" cy="2706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Andaluz de Salud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Ochando Garcia, Antonio</dc:creator>
  <cp:keywords/>
  <dc:description/>
  <cp:lastModifiedBy>jose maria gonzalez gay</cp:lastModifiedBy>
  <cp:revision>2</cp:revision>
  <cp:lastPrinted>2023-03-14T08:40:00Z</cp:lastPrinted>
  <dcterms:created xsi:type="dcterms:W3CDTF">2023-03-14T15:55:00Z</dcterms:created>
  <dcterms:modified xsi:type="dcterms:W3CDTF">2023-03-14T15:55:00Z</dcterms:modified>
</cp:coreProperties>
</file>